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A69BE1" w14:textId="2D37B1EA" w:rsidR="00255E26" w:rsidRPr="00A1523D" w:rsidRDefault="00A1523D">
      <w:pPr>
        <w:rPr>
          <w:sz w:val="36"/>
          <w:szCs w:val="36"/>
        </w:rPr>
      </w:pPr>
      <w:r w:rsidRPr="00A1523D">
        <w:rPr>
          <w:sz w:val="36"/>
          <w:szCs w:val="36"/>
        </w:rPr>
        <w:t xml:space="preserve">Long term Plan English </w:t>
      </w:r>
      <w:r w:rsidR="007A3436">
        <w:rPr>
          <w:sz w:val="36"/>
          <w:szCs w:val="36"/>
        </w:rPr>
        <w:t>-</w:t>
      </w:r>
      <w:r w:rsidRPr="00A1523D">
        <w:rPr>
          <w:sz w:val="36"/>
          <w:szCs w:val="36"/>
        </w:rPr>
        <w:t xml:space="preserve"> Year </w:t>
      </w:r>
      <w:r w:rsidR="00E65DD3">
        <w:rPr>
          <w:sz w:val="36"/>
          <w:szCs w:val="36"/>
        </w:rPr>
        <w:t>2</w:t>
      </w:r>
    </w:p>
    <w:tbl>
      <w:tblPr>
        <w:tblStyle w:val="TableGrid"/>
        <w:tblW w:w="14633" w:type="dxa"/>
        <w:tblLayout w:type="fixed"/>
        <w:tblLook w:val="04A0" w:firstRow="1" w:lastRow="0" w:firstColumn="1" w:lastColumn="0" w:noHBand="0" w:noVBand="1"/>
      </w:tblPr>
      <w:tblGrid>
        <w:gridCol w:w="2438"/>
        <w:gridCol w:w="2439"/>
        <w:gridCol w:w="2439"/>
        <w:gridCol w:w="4878"/>
        <w:gridCol w:w="2439"/>
      </w:tblGrid>
      <w:tr w:rsidR="007A3436" w:rsidRPr="00873EBB" w14:paraId="20E7C5B7" w14:textId="77777777" w:rsidTr="007A3436">
        <w:trPr>
          <w:trHeight w:val="272"/>
        </w:trPr>
        <w:tc>
          <w:tcPr>
            <w:tcW w:w="2438" w:type="dxa"/>
            <w:shd w:val="clear" w:color="auto" w:fill="8EAADB" w:themeFill="accent5" w:themeFillTint="99"/>
          </w:tcPr>
          <w:p w14:paraId="25348F9F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Autumn 1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14:paraId="36FBB015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Autumn 2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14:paraId="5D42A144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Spring 1</w:t>
            </w:r>
          </w:p>
        </w:tc>
        <w:tc>
          <w:tcPr>
            <w:tcW w:w="4878" w:type="dxa"/>
            <w:shd w:val="clear" w:color="auto" w:fill="8EAADB" w:themeFill="accent5" w:themeFillTint="99"/>
          </w:tcPr>
          <w:p w14:paraId="0DCEF34A" w14:textId="2EF83BFC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Spring 2</w:t>
            </w:r>
            <w:r>
              <w:rPr>
                <w:rFonts w:ascii="NTPreCursivefk" w:hAnsi="NTPreCursivefk"/>
                <w:b/>
                <w:sz w:val="24"/>
              </w:rPr>
              <w:t>/ Summer 1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14:paraId="2D702784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Summer 2</w:t>
            </w:r>
          </w:p>
        </w:tc>
      </w:tr>
      <w:tr w:rsidR="007A3436" w:rsidRPr="00873EBB" w14:paraId="3B28DF63" w14:textId="77777777" w:rsidTr="007A3436">
        <w:trPr>
          <w:trHeight w:val="312"/>
        </w:trPr>
        <w:tc>
          <w:tcPr>
            <w:tcW w:w="2438" w:type="dxa"/>
            <w:shd w:val="clear" w:color="auto" w:fill="BFBFBF" w:themeFill="background1" w:themeFillShade="BF"/>
          </w:tcPr>
          <w:p w14:paraId="6FEFA1B9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6755000E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 xml:space="preserve">Learning Journey 1 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4D74D3F3" w14:textId="77777777" w:rsidR="007A3436" w:rsidRPr="00AA7DDA" w:rsidRDefault="007A3436" w:rsidP="007A3436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4878" w:type="dxa"/>
            <w:shd w:val="clear" w:color="auto" w:fill="BFBFBF" w:themeFill="background1" w:themeFillShade="BF"/>
          </w:tcPr>
          <w:p w14:paraId="58FB23BC" w14:textId="2557E721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5A5CA6E5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</w:tr>
      <w:tr w:rsidR="007A3436" w:rsidRPr="00873EBB" w14:paraId="6AA7A162" w14:textId="77777777" w:rsidTr="007A3436">
        <w:trPr>
          <w:trHeight w:val="558"/>
        </w:trPr>
        <w:tc>
          <w:tcPr>
            <w:tcW w:w="2438" w:type="dxa"/>
          </w:tcPr>
          <w:p w14:paraId="0CF09696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Text:</w:t>
            </w:r>
            <w:r w:rsidRPr="00873EBB">
              <w:rPr>
                <w:rFonts w:ascii="NTPreCursivefk" w:hAnsi="NTPreCursivefk"/>
                <w:sz w:val="24"/>
              </w:rPr>
              <w:t xml:space="preserve"> </w:t>
            </w:r>
          </w:p>
          <w:p w14:paraId="672A6659" w14:textId="2E60E65E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i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6727F7C" wp14:editId="3CA0BEAE">
                  <wp:extent cx="800100" cy="1197755"/>
                  <wp:effectExtent l="0" t="0" r="0" b="2540"/>
                  <wp:docPr id="1" name="Picture 1" descr="https://pictures.abebooks.com/isbn/9780746063316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ictures.abebooks.com/isbn/9780746063316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550" cy="1231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B68191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29816A2B" w14:textId="7DBFF8BE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 Billy Goats Gruff</w:t>
            </w:r>
          </w:p>
          <w:p w14:paraId="0637F882" w14:textId="3386B2ED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Jane Bingham</w:t>
            </w:r>
          </w:p>
          <w:p w14:paraId="518AF7B7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014DE14E" w14:textId="7354C083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A wanted poster for the evil troll</w:t>
            </w:r>
          </w:p>
          <w:p w14:paraId="0A37501D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2B33EE93" w14:textId="4BF0E0F2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entertain</w:t>
            </w:r>
          </w:p>
          <w:p w14:paraId="5DAB6C7B" w14:textId="77777777" w:rsidR="007A3436" w:rsidRPr="00D70758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</w:p>
          <w:p w14:paraId="50C1A7EE" w14:textId="4738F70E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The goats in the story trying to locate him</w:t>
            </w:r>
          </w:p>
          <w:p w14:paraId="02EB378F" w14:textId="77777777" w:rsidR="007A3436" w:rsidRPr="00D70758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28189509" w14:textId="576B1ADE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A wanted poster with clear description</w:t>
            </w:r>
          </w:p>
          <w:p w14:paraId="6A05A809" w14:textId="77777777" w:rsidR="007A3436" w:rsidRPr="00D70758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3B1AC7FE" w14:textId="1259C995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2</w:t>
            </w:r>
            <w:r w:rsidRPr="00E12E2D">
              <w:rPr>
                <w:rFonts w:ascii="NTPreCursivefk" w:hAnsi="NTPreCursivefk"/>
                <w:szCs w:val="20"/>
                <w:vertAlign w:val="superscript"/>
              </w:rPr>
              <w:t>nd</w:t>
            </w:r>
            <w:r>
              <w:rPr>
                <w:rFonts w:ascii="NTPreCursivefk" w:hAnsi="NTPreCursivefk"/>
                <w:szCs w:val="20"/>
              </w:rPr>
              <w:t xml:space="preserve"> person </w:t>
            </w:r>
          </w:p>
          <w:p w14:paraId="5A39BBE3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662E1A24" w14:textId="1997044A" w:rsidR="007A3436" w:rsidRPr="00D70758" w:rsidRDefault="007A3436" w:rsidP="00E12E2D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</w:p>
        </w:tc>
        <w:tc>
          <w:tcPr>
            <w:tcW w:w="2439" w:type="dxa"/>
          </w:tcPr>
          <w:p w14:paraId="7478EBEF" w14:textId="77777777" w:rsidR="007A3436" w:rsidRDefault="007A3436" w:rsidP="007A3436">
            <w:pPr>
              <w:jc w:val="center"/>
              <w:rPr>
                <w:rFonts w:ascii="NTPreCursivefk" w:hAnsi="NTPreCursivefk"/>
                <w:sz w:val="24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</w:p>
          <w:p w14:paraId="41C8F396" w14:textId="72E546DD" w:rsidR="007A3436" w:rsidRPr="00BF5C37" w:rsidRDefault="007A3436" w:rsidP="00BF5C37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rFonts w:ascii="NTPreCursivefk" w:hAnsi="NTPreCursivefk"/>
                <w:noProof/>
                <w:lang w:val="en-US"/>
              </w:rPr>
              <w:drawing>
                <wp:inline distT="0" distB="0" distL="0" distR="0" wp14:anchorId="60DC74F5" wp14:editId="772F6136">
                  <wp:extent cx="1217083" cy="1533525"/>
                  <wp:effectExtent l="0" t="0" r="2540" b="0"/>
                  <wp:docPr id="4" name="Picture 4" descr="C:\Users\ablake\AppData\Local\Microsoft\Windows\INetCache\Content.MSO\4E553FF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blake\AppData\Local\Microsoft\Windows\INetCache\Content.MSO\4E553FF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656" cy="1539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38F000" w14:textId="77777777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 Hare and the Tortoise</w:t>
            </w:r>
          </w:p>
          <w:p w14:paraId="2B1AC118" w14:textId="13966C6F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Brian </w:t>
            </w:r>
            <w:proofErr w:type="spellStart"/>
            <w:r>
              <w:rPr>
                <w:rFonts w:ascii="NTPreCursivefk" w:hAnsi="NTPreCursivefk"/>
                <w:szCs w:val="20"/>
              </w:rPr>
              <w:t>Wildsmith</w:t>
            </w:r>
            <w:proofErr w:type="spellEnd"/>
          </w:p>
          <w:p w14:paraId="0CCA90AE" w14:textId="77777777" w:rsidR="007A3436" w:rsidRPr="00873EBB" w:rsidRDefault="007A3436" w:rsidP="00D70758">
            <w:pPr>
              <w:rPr>
                <w:rFonts w:ascii="NTPreCursivefk" w:hAnsi="NTPreCursivefk"/>
                <w:szCs w:val="20"/>
              </w:rPr>
            </w:pPr>
          </w:p>
          <w:p w14:paraId="4EC6CBD2" w14:textId="4247A2E5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A recount from the news reporter at the race.</w:t>
            </w:r>
          </w:p>
          <w:p w14:paraId="72A3D3EC" w14:textId="77777777" w:rsidR="007A3436" w:rsidRDefault="007A3436" w:rsidP="00D70758">
            <w:pPr>
              <w:rPr>
                <w:rFonts w:ascii="NTPreCursivefk" w:hAnsi="NTPreCursivefk"/>
                <w:szCs w:val="20"/>
              </w:rPr>
            </w:pPr>
          </w:p>
          <w:p w14:paraId="7689F393" w14:textId="77777777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inform</w:t>
            </w:r>
          </w:p>
          <w:p w14:paraId="0D0B940D" w14:textId="77777777" w:rsidR="007A3436" w:rsidRPr="00D70758" w:rsidRDefault="007A3436" w:rsidP="00D70758">
            <w:pPr>
              <w:rPr>
                <w:rFonts w:ascii="NTPreCursivefk" w:hAnsi="NTPreCursivefk"/>
                <w:b/>
                <w:szCs w:val="20"/>
              </w:rPr>
            </w:pPr>
          </w:p>
          <w:p w14:paraId="5ED38F38" w14:textId="478AD232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Children – place newspaper reports in windows around school.</w:t>
            </w:r>
          </w:p>
          <w:p w14:paraId="0E27B00A" w14:textId="77777777" w:rsidR="007A3436" w:rsidRPr="00D70758" w:rsidRDefault="007A3436" w:rsidP="00D70758">
            <w:pPr>
              <w:rPr>
                <w:rFonts w:ascii="NTPreCursivefk" w:hAnsi="NTPreCursivefk"/>
                <w:szCs w:val="20"/>
              </w:rPr>
            </w:pPr>
          </w:p>
          <w:p w14:paraId="31EBCD29" w14:textId="16C39147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A newspaper </w:t>
            </w:r>
            <w:proofErr w:type="spellStart"/>
            <w:r>
              <w:rPr>
                <w:rFonts w:ascii="NTPreCursivefk" w:hAnsi="NTPreCursivefk"/>
                <w:szCs w:val="20"/>
              </w:rPr>
              <w:t>recound</w:t>
            </w:r>
            <w:proofErr w:type="spellEnd"/>
          </w:p>
          <w:p w14:paraId="60061E4C" w14:textId="77777777" w:rsidR="007A3436" w:rsidRPr="00D70758" w:rsidRDefault="007A3436" w:rsidP="00D70758">
            <w:pPr>
              <w:rPr>
                <w:rFonts w:ascii="NTPreCursivefk" w:hAnsi="NTPreCursivefk"/>
                <w:szCs w:val="20"/>
              </w:rPr>
            </w:pPr>
          </w:p>
          <w:p w14:paraId="7FEDF79C" w14:textId="3A259A89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lastRenderedPageBreak/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third person</w:t>
            </w:r>
          </w:p>
          <w:p w14:paraId="44EAFD9C" w14:textId="77777777" w:rsidR="007A3436" w:rsidRDefault="007A3436" w:rsidP="00D70758">
            <w:pPr>
              <w:rPr>
                <w:rFonts w:ascii="NTPreCursivefk" w:hAnsi="NTPreCursivefk"/>
                <w:szCs w:val="20"/>
              </w:rPr>
            </w:pPr>
          </w:p>
          <w:p w14:paraId="5F9A0627" w14:textId="4FA641A0" w:rsidR="007A3436" w:rsidRPr="008C77A5" w:rsidRDefault="007A3436" w:rsidP="00E9022E">
            <w:pPr>
              <w:rPr>
                <w:rFonts w:ascii="NTPreCursivefk" w:hAnsi="NTPreCursivefk"/>
                <w:b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</w:p>
        </w:tc>
        <w:tc>
          <w:tcPr>
            <w:tcW w:w="2439" w:type="dxa"/>
          </w:tcPr>
          <w:p w14:paraId="5840A108" w14:textId="77777777" w:rsidR="007A3436" w:rsidRDefault="007A3436" w:rsidP="00A63078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 xml:space="preserve">Text: </w:t>
            </w:r>
          </w:p>
          <w:p w14:paraId="4B94D5A5" w14:textId="50F168A1" w:rsidR="007A3436" w:rsidRDefault="007A3436" w:rsidP="00A63078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noProof/>
                <w:szCs w:val="20"/>
                <w:lang w:val="en-US"/>
              </w:rPr>
              <w:drawing>
                <wp:inline distT="0" distB="0" distL="0" distR="0" wp14:anchorId="5847D835" wp14:editId="3803DABE">
                  <wp:extent cx="1416177" cy="1123950"/>
                  <wp:effectExtent l="0" t="0" r="0" b="0"/>
                  <wp:docPr id="19" name="Picture 19" descr="C:\Users\ablake\AppData\Local\Microsoft\Windows\INetCache\Content.MSO\DFD981A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blake\AppData\Local\Microsoft\Windows\INetCache\Content.MSO\DFD981A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354" cy="1129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EEC669" w14:textId="094A8A9E" w:rsidR="007A3436" w:rsidRDefault="007A3436" w:rsidP="00A6307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 Tunnel</w:t>
            </w:r>
          </w:p>
          <w:p w14:paraId="79384CF1" w14:textId="436715CC" w:rsidR="007A3436" w:rsidRDefault="007A3436" w:rsidP="00A6307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Anthony Browne</w:t>
            </w:r>
          </w:p>
          <w:p w14:paraId="64BC0B13" w14:textId="77777777" w:rsidR="007A3436" w:rsidRDefault="007A3436" w:rsidP="00A63078">
            <w:pPr>
              <w:rPr>
                <w:rFonts w:ascii="NTPreCursivefk" w:hAnsi="NTPreCursivefk"/>
                <w:szCs w:val="20"/>
              </w:rPr>
            </w:pPr>
          </w:p>
          <w:p w14:paraId="04E08CF0" w14:textId="3A8DA66F" w:rsidR="007A3436" w:rsidRPr="009842D9" w:rsidRDefault="007A3436" w:rsidP="00A63078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An argument on whether Rose should travel through the tunnel</w:t>
            </w:r>
          </w:p>
          <w:p w14:paraId="3656B9AB" w14:textId="77777777" w:rsidR="007A3436" w:rsidRDefault="007A3436" w:rsidP="00A63078">
            <w:pPr>
              <w:rPr>
                <w:rFonts w:ascii="NTPreCursivefk" w:hAnsi="NTPreCursivefk"/>
                <w:szCs w:val="20"/>
              </w:rPr>
            </w:pPr>
          </w:p>
          <w:p w14:paraId="44332853" w14:textId="667B6612" w:rsidR="007A3436" w:rsidRDefault="007A3436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persuade</w:t>
            </w:r>
          </w:p>
          <w:p w14:paraId="45FB0818" w14:textId="77777777" w:rsidR="007A3436" w:rsidRPr="00D70758" w:rsidRDefault="007A3436" w:rsidP="00A63078">
            <w:pPr>
              <w:rPr>
                <w:rFonts w:ascii="NTPreCursivefk" w:hAnsi="NTPreCursivefk"/>
                <w:b/>
                <w:szCs w:val="20"/>
              </w:rPr>
            </w:pPr>
          </w:p>
          <w:p w14:paraId="329ACA05" w14:textId="6F3CFAF5" w:rsidR="007A3436" w:rsidRDefault="007A3436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Rose from the story</w:t>
            </w:r>
          </w:p>
          <w:p w14:paraId="7DBC9E74" w14:textId="4817D575" w:rsidR="007A3436" w:rsidRDefault="007A3436" w:rsidP="00A63078">
            <w:pPr>
              <w:rPr>
                <w:rFonts w:ascii="NTPreCursivefk" w:hAnsi="NTPreCursivefk"/>
                <w:szCs w:val="20"/>
              </w:rPr>
            </w:pPr>
          </w:p>
          <w:p w14:paraId="049F31CB" w14:textId="77777777" w:rsidR="007A3436" w:rsidRPr="00D70758" w:rsidRDefault="007A3436" w:rsidP="00A63078">
            <w:pPr>
              <w:rPr>
                <w:rFonts w:ascii="NTPreCursivefk" w:hAnsi="NTPreCursivefk"/>
                <w:szCs w:val="20"/>
              </w:rPr>
            </w:pPr>
          </w:p>
          <w:p w14:paraId="53128261" w14:textId="7116ABB5" w:rsidR="007A3436" w:rsidRDefault="007A3436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conscience alley </w:t>
            </w:r>
          </w:p>
          <w:p w14:paraId="0DC6410F" w14:textId="473DE482" w:rsidR="007A3436" w:rsidRDefault="007A3436" w:rsidP="00A6307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advice slip for Rose</w:t>
            </w:r>
          </w:p>
          <w:p w14:paraId="27FC447D" w14:textId="77777777" w:rsidR="007A3436" w:rsidRPr="00D70758" w:rsidRDefault="007A3436" w:rsidP="00A63078">
            <w:pPr>
              <w:rPr>
                <w:rFonts w:ascii="NTPreCursivefk" w:hAnsi="NTPreCursivefk"/>
                <w:szCs w:val="20"/>
              </w:rPr>
            </w:pPr>
          </w:p>
          <w:p w14:paraId="53E2B5FA" w14:textId="49FB4C8D" w:rsidR="007A3436" w:rsidRDefault="007A3436" w:rsidP="00A6307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Second person</w:t>
            </w:r>
          </w:p>
          <w:p w14:paraId="62486C05" w14:textId="77777777" w:rsidR="007A3436" w:rsidRDefault="007A3436" w:rsidP="00A63078">
            <w:pPr>
              <w:rPr>
                <w:rFonts w:ascii="NTPreCursivefk" w:hAnsi="NTPreCursivefk"/>
                <w:szCs w:val="20"/>
              </w:rPr>
            </w:pPr>
          </w:p>
          <w:p w14:paraId="6AA4F4FC" w14:textId="2ADFEF2E" w:rsidR="007A3436" w:rsidRPr="008C77A5" w:rsidRDefault="007A3436" w:rsidP="003C21A3">
            <w:pPr>
              <w:rPr>
                <w:rFonts w:ascii="NTPreCursivefk" w:hAnsi="NTPreCursivefk"/>
                <w:b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</w:p>
          <w:p w14:paraId="43EA07B6" w14:textId="48B4877A" w:rsidR="007A3436" w:rsidRPr="008C77A5" w:rsidRDefault="007A3436" w:rsidP="00A63078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4878" w:type="dxa"/>
          </w:tcPr>
          <w:p w14:paraId="35EA4864" w14:textId="77777777" w:rsidR="007A3436" w:rsidRDefault="007A3436" w:rsidP="007A3436">
            <w:pPr>
              <w:jc w:val="center"/>
              <w:rPr>
                <w:rFonts w:ascii="NTPreCursivefk" w:hAnsi="NTPreCursivefk"/>
                <w:sz w:val="24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</w:p>
          <w:p w14:paraId="77E8038F" w14:textId="77777777" w:rsidR="007A3436" w:rsidRDefault="007A3436" w:rsidP="007A3436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55FBF53" wp14:editId="3B935F8A">
                  <wp:extent cx="1281435" cy="1600200"/>
                  <wp:effectExtent l="0" t="0" r="0" b="0"/>
                  <wp:docPr id="22" name="Picture 22" descr="Sea Rescue Services By Kathryn Walker | Used | 9780750262569 | World of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a Rescue Services By Kathryn Walker | Used | 9780750262569 | World of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353" cy="1601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DD7FFC" w14:textId="77777777" w:rsidR="007A3436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14:paraId="3E83A3EA" w14:textId="77777777" w:rsidR="007A3436" w:rsidRDefault="007A3436" w:rsidP="00BF5C37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 range of non-fiction rescue services texts</w:t>
            </w:r>
          </w:p>
          <w:p w14:paraId="5B3418C7" w14:textId="77777777" w:rsidR="007A3436" w:rsidRDefault="007A3436" w:rsidP="00BF5C37">
            <w:pPr>
              <w:rPr>
                <w:rFonts w:ascii="NTPreCursivefk" w:hAnsi="NTPreCursivefk"/>
                <w:szCs w:val="20"/>
              </w:rPr>
            </w:pPr>
          </w:p>
          <w:p w14:paraId="78A78326" w14:textId="77777777" w:rsidR="007A3436" w:rsidRPr="00D70758" w:rsidRDefault="007A3436" w:rsidP="00BF5C37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To create an acrostic poem focussed on rescue services.</w:t>
            </w:r>
          </w:p>
          <w:p w14:paraId="4D5F487B" w14:textId="77777777" w:rsidR="007A3436" w:rsidRDefault="007A3436" w:rsidP="00BF5C37">
            <w:pPr>
              <w:rPr>
                <w:rFonts w:ascii="NTPreCursivefk" w:hAnsi="NTPreCursivefk"/>
                <w:szCs w:val="20"/>
              </w:rPr>
            </w:pPr>
          </w:p>
          <w:p w14:paraId="5B6C844D" w14:textId="77777777" w:rsidR="007A3436" w:rsidRDefault="007A3436" w:rsidP="00BF5C37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entertain</w:t>
            </w:r>
          </w:p>
          <w:p w14:paraId="6D1C7435" w14:textId="77777777" w:rsidR="007A3436" w:rsidRPr="00D70758" w:rsidRDefault="007A3436" w:rsidP="00BF5C37">
            <w:pPr>
              <w:rPr>
                <w:rFonts w:ascii="NTPreCursivefk" w:hAnsi="NTPreCursivefk"/>
                <w:b/>
                <w:szCs w:val="20"/>
              </w:rPr>
            </w:pPr>
          </w:p>
          <w:p w14:paraId="77A30737" w14:textId="77777777" w:rsidR="007A3436" w:rsidRDefault="007A3436" w:rsidP="00BF5C37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to share with the RNLI on their visit to school </w:t>
            </w:r>
          </w:p>
          <w:p w14:paraId="4458D3D3" w14:textId="77777777" w:rsidR="007A3436" w:rsidRPr="00D70758" w:rsidRDefault="007A3436" w:rsidP="00BF5C37">
            <w:pPr>
              <w:rPr>
                <w:rFonts w:ascii="NTPreCursivefk" w:hAnsi="NTPreCursivefk"/>
                <w:szCs w:val="20"/>
              </w:rPr>
            </w:pPr>
          </w:p>
          <w:p w14:paraId="1EC30F76" w14:textId="77777777" w:rsidR="007A3436" w:rsidRDefault="007A3436" w:rsidP="00BF5C37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acrostic poem </w:t>
            </w:r>
          </w:p>
          <w:p w14:paraId="3C34D21F" w14:textId="77777777" w:rsidR="007A3436" w:rsidRPr="00D70758" w:rsidRDefault="007A3436" w:rsidP="00BF5C37">
            <w:pPr>
              <w:rPr>
                <w:rFonts w:ascii="NTPreCursivefk" w:hAnsi="NTPreCursivefk"/>
                <w:szCs w:val="20"/>
              </w:rPr>
            </w:pPr>
          </w:p>
          <w:p w14:paraId="516DC833" w14:textId="77777777" w:rsidR="007A3436" w:rsidRDefault="007A3436" w:rsidP="00BF5C37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third person</w:t>
            </w:r>
          </w:p>
          <w:p w14:paraId="7BA63DAA" w14:textId="77777777" w:rsidR="007A3436" w:rsidRDefault="007A3436" w:rsidP="00BF5C37">
            <w:pPr>
              <w:rPr>
                <w:rFonts w:ascii="NTPreCursivefk" w:hAnsi="NTPreCursivefk"/>
                <w:szCs w:val="20"/>
              </w:rPr>
            </w:pPr>
          </w:p>
          <w:p w14:paraId="1F72F646" w14:textId="3398AD9A" w:rsidR="007A3436" w:rsidRPr="008C77A5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The Sea – John Foster</w:t>
            </w:r>
          </w:p>
        </w:tc>
        <w:tc>
          <w:tcPr>
            <w:tcW w:w="2439" w:type="dxa"/>
          </w:tcPr>
          <w:p w14:paraId="4FAD3323" w14:textId="4B1DBC79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noProof/>
                <w:szCs w:val="20"/>
                <w:lang w:val="en-US"/>
              </w:rPr>
              <w:drawing>
                <wp:inline distT="0" distB="0" distL="0" distR="0" wp14:anchorId="505F207A" wp14:editId="691AFB0B">
                  <wp:extent cx="1409700" cy="2006600"/>
                  <wp:effectExtent l="0" t="0" r="12700" b="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200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FBDAAE" w14:textId="2D3E624F" w:rsidR="007A3436" w:rsidRP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7A3436">
              <w:rPr>
                <w:rFonts w:ascii="NTPreCursivefk" w:hAnsi="NTPreCursivefk"/>
                <w:szCs w:val="20"/>
              </w:rPr>
              <w:t>Charlotte’s Web</w:t>
            </w:r>
          </w:p>
          <w:p w14:paraId="4D4E4944" w14:textId="519DED15" w:rsidR="007A3436" w:rsidRPr="007A3436" w:rsidRDefault="007A3436" w:rsidP="007A3436">
            <w:pPr>
              <w:rPr>
                <w:rFonts w:ascii="NTPreCursivefk" w:hAnsi="NTPreCursivefk"/>
                <w:szCs w:val="20"/>
              </w:rPr>
            </w:pPr>
            <w:proofErr w:type="spellStart"/>
            <w:r w:rsidRPr="007A3436">
              <w:rPr>
                <w:rFonts w:ascii="NTPreCursivefk" w:hAnsi="NTPreCursivefk"/>
                <w:szCs w:val="20"/>
              </w:rPr>
              <w:t>E.B.White</w:t>
            </w:r>
            <w:proofErr w:type="spellEnd"/>
          </w:p>
          <w:p w14:paraId="58638A2B" w14:textId="77777777" w:rsidR="007A3436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</w:p>
          <w:p w14:paraId="1B02BB19" w14:textId="5D7015FA" w:rsidR="007A3436" w:rsidRP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Some pages of E.B white’s classic novel have been burnt – we must help by writing the resolution to the problem</w:t>
            </w:r>
          </w:p>
          <w:p w14:paraId="3FF01900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52D06262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entertain</w:t>
            </w:r>
          </w:p>
          <w:p w14:paraId="1F5B1B33" w14:textId="77777777" w:rsidR="007A3436" w:rsidRPr="00D70758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</w:p>
          <w:p w14:paraId="052F45F4" w14:textId="331ACDBA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to send to E.B White to help solve her dilemma </w:t>
            </w:r>
          </w:p>
          <w:p w14:paraId="019B4DA1" w14:textId="77777777" w:rsidR="007A3436" w:rsidRPr="00D70758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3DFDBE81" w14:textId="5D7AB323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narrative writing.</w:t>
            </w:r>
          </w:p>
          <w:p w14:paraId="4A822A5D" w14:textId="77777777" w:rsidR="007A3436" w:rsidRPr="00D70758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7EA00C5F" w14:textId="0C7A327A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362CF5">
              <w:rPr>
                <w:rFonts w:ascii="NTPreCursivefk" w:hAnsi="NTPreCursivefk"/>
                <w:szCs w:val="20"/>
              </w:rPr>
              <w:t>third person</w:t>
            </w:r>
          </w:p>
          <w:p w14:paraId="5D078981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07459315" w14:textId="0532F069" w:rsidR="007A3436" w:rsidRPr="008C77A5" w:rsidRDefault="007A3436" w:rsidP="007A3436">
            <w:pPr>
              <w:rPr>
                <w:rFonts w:ascii="NTPreCursivefk" w:hAnsi="NTPreCursivefk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Mini- Who – Jillian </w:t>
            </w:r>
            <w:proofErr w:type="spellStart"/>
            <w:r>
              <w:rPr>
                <w:rFonts w:ascii="NTPreCursivefk" w:hAnsi="NTPreCursivefk"/>
                <w:szCs w:val="20"/>
              </w:rPr>
              <w:t>Harker</w:t>
            </w:r>
            <w:proofErr w:type="spellEnd"/>
          </w:p>
        </w:tc>
      </w:tr>
      <w:tr w:rsidR="007A3436" w:rsidRPr="00873EBB" w14:paraId="55293387" w14:textId="77777777" w:rsidTr="007A3436">
        <w:trPr>
          <w:trHeight w:val="244"/>
        </w:trPr>
        <w:tc>
          <w:tcPr>
            <w:tcW w:w="2438" w:type="dxa"/>
            <w:shd w:val="clear" w:color="auto" w:fill="BFBFBF" w:themeFill="background1" w:themeFillShade="BF"/>
          </w:tcPr>
          <w:p w14:paraId="541BB677" w14:textId="4F5D8401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lastRenderedPageBreak/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42E44675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38FFD893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4878" w:type="dxa"/>
            <w:shd w:val="clear" w:color="auto" w:fill="BFBFBF" w:themeFill="background1" w:themeFillShade="BF"/>
          </w:tcPr>
          <w:p w14:paraId="0FAF1045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  <w:p w14:paraId="7EA5F126" w14:textId="4A0FEFD2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</w:p>
        </w:tc>
        <w:tc>
          <w:tcPr>
            <w:tcW w:w="2439" w:type="dxa"/>
            <w:shd w:val="clear" w:color="auto" w:fill="BFBFBF" w:themeFill="background1" w:themeFillShade="BF"/>
          </w:tcPr>
          <w:p w14:paraId="795F7370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</w:tr>
      <w:tr w:rsidR="007A3436" w:rsidRPr="00873EBB" w14:paraId="7755F6D5" w14:textId="77777777" w:rsidTr="007A3436">
        <w:trPr>
          <w:trHeight w:val="2309"/>
        </w:trPr>
        <w:tc>
          <w:tcPr>
            <w:tcW w:w="2438" w:type="dxa"/>
          </w:tcPr>
          <w:p w14:paraId="6A104E38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 xml:space="preserve">Text: </w:t>
            </w:r>
          </w:p>
          <w:p w14:paraId="6DFB9E20" w14:textId="4ED08B6E" w:rsidR="007A3436" w:rsidRPr="00873EBB" w:rsidRDefault="007A3436" w:rsidP="00A833ED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noProof/>
                <w:szCs w:val="20"/>
                <w:lang w:val="en-US"/>
              </w:rPr>
              <w:drawing>
                <wp:inline distT="0" distB="0" distL="0" distR="0" wp14:anchorId="5F35E463" wp14:editId="7D1260E5">
                  <wp:extent cx="1262913" cy="1257300"/>
                  <wp:effectExtent l="0" t="0" r="0" b="0"/>
                  <wp:docPr id="2" name="Picture 2" descr="C:\Users\ablake\AppData\Local\Microsoft\Windows\INetCache\Content.MSO\9BA5DDC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blake\AppData\Local\Microsoft\Windows\INetCache\Content.MSO\9BA5DDC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369" cy="1271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DF9E56" w14:textId="7D0B3A85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 Gingerbread Man</w:t>
            </w:r>
          </w:p>
          <w:p w14:paraId="32D1023E" w14:textId="2D9819E3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Gail </w:t>
            </w:r>
            <w:proofErr w:type="spellStart"/>
            <w:r>
              <w:rPr>
                <w:rFonts w:ascii="NTPreCursivefk" w:hAnsi="NTPreCursivefk"/>
                <w:szCs w:val="20"/>
              </w:rPr>
              <w:t>Yerrill</w:t>
            </w:r>
            <w:proofErr w:type="spellEnd"/>
          </w:p>
          <w:p w14:paraId="3F25D6E8" w14:textId="77777777" w:rsidR="007A3436" w:rsidRPr="00873EBB" w:rsidRDefault="007A3436" w:rsidP="00D70758">
            <w:pPr>
              <w:rPr>
                <w:rFonts w:ascii="NTPreCursivefk" w:hAnsi="NTPreCursivefk"/>
                <w:szCs w:val="20"/>
              </w:rPr>
            </w:pPr>
          </w:p>
          <w:p w14:paraId="07392543" w14:textId="3A88BDCB" w:rsidR="007A3436" w:rsidRPr="00D70758" w:rsidRDefault="007A3436" w:rsidP="00D70758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instructions to create gingerbread</w:t>
            </w:r>
          </w:p>
          <w:p w14:paraId="44E871BC" w14:textId="77777777" w:rsidR="007A3436" w:rsidRDefault="007A3436" w:rsidP="00D70758">
            <w:pPr>
              <w:rPr>
                <w:rFonts w:ascii="NTPreCursivefk" w:hAnsi="NTPreCursivefk"/>
                <w:szCs w:val="20"/>
              </w:rPr>
            </w:pPr>
          </w:p>
          <w:p w14:paraId="48CB9250" w14:textId="2AE5DC3B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inform</w:t>
            </w:r>
          </w:p>
          <w:p w14:paraId="144A5D23" w14:textId="77777777" w:rsidR="007A3436" w:rsidRPr="00D70758" w:rsidRDefault="007A3436" w:rsidP="00D70758">
            <w:pPr>
              <w:rPr>
                <w:rFonts w:ascii="NTPreCursivefk" w:hAnsi="NTPreCursivefk"/>
                <w:b/>
                <w:szCs w:val="20"/>
              </w:rPr>
            </w:pPr>
          </w:p>
          <w:p w14:paraId="6F9D4710" w14:textId="50490D05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The little old woman has lost her recipe. We need to make her a new one!</w:t>
            </w:r>
          </w:p>
          <w:p w14:paraId="738610EB" w14:textId="77777777" w:rsidR="007A3436" w:rsidRPr="00D70758" w:rsidRDefault="007A3436" w:rsidP="00D70758">
            <w:pPr>
              <w:rPr>
                <w:rFonts w:ascii="NTPreCursivefk" w:hAnsi="NTPreCursivefk"/>
                <w:szCs w:val="20"/>
              </w:rPr>
            </w:pPr>
          </w:p>
          <w:p w14:paraId="36B3A3FF" w14:textId="4AD66EE9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Sequenced instructions</w:t>
            </w:r>
          </w:p>
          <w:p w14:paraId="637805D2" w14:textId="77777777" w:rsidR="007A3436" w:rsidRPr="00D70758" w:rsidRDefault="007A3436" w:rsidP="00D70758">
            <w:pPr>
              <w:rPr>
                <w:rFonts w:ascii="NTPreCursivefk" w:hAnsi="NTPreCursivefk"/>
                <w:szCs w:val="20"/>
              </w:rPr>
            </w:pPr>
          </w:p>
          <w:p w14:paraId="3CF349E4" w14:textId="411D202D" w:rsidR="007A3436" w:rsidRDefault="007A3436" w:rsidP="00D70758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Second </w:t>
            </w:r>
            <w:r>
              <w:rPr>
                <w:rFonts w:ascii="NTPreCursivefk" w:hAnsi="NTPreCursivefk"/>
                <w:szCs w:val="20"/>
              </w:rPr>
              <w:lastRenderedPageBreak/>
              <w:t>person</w:t>
            </w:r>
          </w:p>
          <w:p w14:paraId="463F29E8" w14:textId="77777777" w:rsidR="007A3436" w:rsidRDefault="007A3436" w:rsidP="00D70758">
            <w:pPr>
              <w:rPr>
                <w:rFonts w:ascii="NTPreCursivefk" w:hAnsi="NTPreCursivefk"/>
                <w:szCs w:val="20"/>
              </w:rPr>
            </w:pPr>
          </w:p>
          <w:p w14:paraId="01FF7235" w14:textId="15683FAF" w:rsidR="007A3436" w:rsidRPr="00D8556C" w:rsidRDefault="007A3436" w:rsidP="00E12E2D">
            <w:pPr>
              <w:rPr>
                <w:rFonts w:ascii="NTPreCursivefk" w:hAnsi="NTPreCursivefk"/>
                <w:b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</w:p>
        </w:tc>
        <w:tc>
          <w:tcPr>
            <w:tcW w:w="2439" w:type="dxa"/>
          </w:tcPr>
          <w:p w14:paraId="5D035CBE" w14:textId="77777777" w:rsidR="007A3436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 xml:space="preserve">Text: </w:t>
            </w:r>
          </w:p>
          <w:p w14:paraId="3B7B4B86" w14:textId="7E574E2D" w:rsidR="007A3436" w:rsidRDefault="007A3436" w:rsidP="00BF5C37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65F1D17" wp14:editId="65E69BA0">
                  <wp:extent cx="994477" cy="1247775"/>
                  <wp:effectExtent l="0" t="0" r="0" b="0"/>
                  <wp:docPr id="18" name="Picture 18" descr="https://images-na.ssl-images-amazon.com/images/I/71yIHOJf3f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images-na.ssl-images-amazon.com/images/I/71yIHOJf3f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150" cy="126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0FF5F2" w14:textId="4633AED0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 Lion Inside</w:t>
            </w:r>
          </w:p>
          <w:p w14:paraId="47C6407F" w14:textId="197AF735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Rachel Bright and Jim Field</w:t>
            </w:r>
          </w:p>
          <w:p w14:paraId="1D6A79F5" w14:textId="77777777" w:rsidR="007A3436" w:rsidRDefault="007A3436" w:rsidP="008E1C05">
            <w:pPr>
              <w:rPr>
                <w:rFonts w:ascii="NTPreCursivefk" w:hAnsi="NTPreCursivefk"/>
                <w:szCs w:val="20"/>
              </w:rPr>
            </w:pPr>
          </w:p>
          <w:p w14:paraId="7DF75E53" w14:textId="0E8527D5" w:rsidR="007A3436" w:rsidRPr="00D70758" w:rsidRDefault="007A3436" w:rsidP="008E1C05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A letter</w:t>
            </w:r>
          </w:p>
          <w:p w14:paraId="5630AD66" w14:textId="77777777" w:rsidR="007A3436" w:rsidRDefault="007A3436" w:rsidP="008E1C05">
            <w:pPr>
              <w:rPr>
                <w:rFonts w:ascii="NTPreCursivefk" w:hAnsi="NTPreCursivefk"/>
                <w:szCs w:val="20"/>
              </w:rPr>
            </w:pPr>
          </w:p>
          <w:p w14:paraId="599B2406" w14:textId="052DA1A9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inform</w:t>
            </w:r>
          </w:p>
          <w:p w14:paraId="61829076" w14:textId="77777777" w:rsidR="007A3436" w:rsidRPr="00D70758" w:rsidRDefault="007A3436" w:rsidP="008E1C05">
            <w:pPr>
              <w:rPr>
                <w:rFonts w:ascii="NTPreCursivefk" w:hAnsi="NTPreCursivefk"/>
                <w:b/>
                <w:szCs w:val="20"/>
              </w:rPr>
            </w:pPr>
          </w:p>
          <w:p w14:paraId="6BBA2B09" w14:textId="2DA12CD6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The lion in the story – we need some answers!</w:t>
            </w:r>
          </w:p>
          <w:p w14:paraId="2BA226A1" w14:textId="77777777" w:rsidR="007A3436" w:rsidRPr="00D70758" w:rsidRDefault="007A3436" w:rsidP="008E1C05">
            <w:pPr>
              <w:rPr>
                <w:rFonts w:ascii="NTPreCursivefk" w:hAnsi="NTPreCursivefk"/>
                <w:szCs w:val="20"/>
              </w:rPr>
            </w:pPr>
          </w:p>
          <w:p w14:paraId="1CAEBBEE" w14:textId="47D05DF5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Letter writing</w:t>
            </w:r>
          </w:p>
          <w:p w14:paraId="17AD93B2" w14:textId="77777777" w:rsidR="007A3436" w:rsidRPr="00D70758" w:rsidRDefault="007A3436" w:rsidP="008E1C05">
            <w:pPr>
              <w:rPr>
                <w:rFonts w:ascii="NTPreCursivefk" w:hAnsi="NTPreCursivefk"/>
                <w:szCs w:val="20"/>
              </w:rPr>
            </w:pPr>
          </w:p>
          <w:p w14:paraId="7BB926EA" w14:textId="0C67B226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first person</w:t>
            </w:r>
          </w:p>
          <w:p w14:paraId="0DE4B5B7" w14:textId="77777777" w:rsidR="007A3436" w:rsidRDefault="007A3436" w:rsidP="008E1C05">
            <w:pPr>
              <w:rPr>
                <w:rFonts w:ascii="NTPreCursivefk" w:hAnsi="NTPreCursivefk"/>
                <w:szCs w:val="20"/>
              </w:rPr>
            </w:pPr>
          </w:p>
          <w:p w14:paraId="0B870B77" w14:textId="60F945E3" w:rsidR="007A3436" w:rsidRPr="00320ECC" w:rsidRDefault="007A3436" w:rsidP="00A833ED">
            <w:pPr>
              <w:rPr>
                <w:rFonts w:ascii="NTPreCursivefk" w:hAnsi="NTPreCursivefk"/>
                <w:b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</w:p>
        </w:tc>
        <w:tc>
          <w:tcPr>
            <w:tcW w:w="2439" w:type="dxa"/>
          </w:tcPr>
          <w:p w14:paraId="0BDDD2A2" w14:textId="77777777" w:rsidR="007A3436" w:rsidRDefault="007A3436" w:rsidP="009842D9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Text: </w:t>
            </w:r>
          </w:p>
          <w:p w14:paraId="57E63C4F" w14:textId="77777777" w:rsidR="007A3436" w:rsidRDefault="007A3436" w:rsidP="009842D9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noProof/>
                <w:szCs w:val="20"/>
                <w:lang w:val="en-US"/>
              </w:rPr>
              <w:drawing>
                <wp:inline distT="0" distB="0" distL="0" distR="0" wp14:anchorId="733A9527" wp14:editId="2978ED62">
                  <wp:extent cx="1416177" cy="1123950"/>
                  <wp:effectExtent l="0" t="0" r="0" b="0"/>
                  <wp:docPr id="21" name="Picture 21" descr="C:\Users\ablake\AppData\Local\Microsoft\Windows\INetCache\Content.MSO\DFD981A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blake\AppData\Local\Microsoft\Windows\INetCache\Content.MSO\DFD981A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354" cy="1129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A48A07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 Tunnel</w:t>
            </w:r>
          </w:p>
          <w:p w14:paraId="614FF486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Anthony Browne</w:t>
            </w:r>
          </w:p>
          <w:p w14:paraId="5364AB8B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</w:p>
          <w:p w14:paraId="5815DECB" w14:textId="77777777" w:rsidR="007A3436" w:rsidRPr="00D70758" w:rsidRDefault="007A3436" w:rsidP="009842D9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Published stories with an alternative ending</w:t>
            </w:r>
          </w:p>
          <w:p w14:paraId="5A10EFC8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</w:p>
          <w:p w14:paraId="56CBA3EC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entertain</w:t>
            </w:r>
          </w:p>
          <w:p w14:paraId="5D5C6D86" w14:textId="77777777" w:rsidR="007A3436" w:rsidRPr="00D70758" w:rsidRDefault="007A3436" w:rsidP="009842D9">
            <w:pPr>
              <w:rPr>
                <w:rFonts w:ascii="NTPreCursivefk" w:hAnsi="NTPreCursivefk"/>
                <w:b/>
                <w:szCs w:val="20"/>
              </w:rPr>
            </w:pPr>
          </w:p>
          <w:p w14:paraId="3DE290E3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Anthony Browne can’t decide what happens through the tunnel – we must help him!</w:t>
            </w:r>
          </w:p>
          <w:p w14:paraId="37DD1AD3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</w:p>
          <w:p w14:paraId="385AD9A2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Parents – shared with parents at our story telling café!</w:t>
            </w:r>
          </w:p>
          <w:p w14:paraId="105BF28C" w14:textId="77777777" w:rsidR="007A3436" w:rsidRPr="00D70758" w:rsidRDefault="007A3436" w:rsidP="009842D9">
            <w:pPr>
              <w:rPr>
                <w:rFonts w:ascii="NTPreCursivefk" w:hAnsi="NTPreCursivefk"/>
                <w:szCs w:val="20"/>
              </w:rPr>
            </w:pPr>
          </w:p>
          <w:p w14:paraId="32749E68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narrative writing</w:t>
            </w:r>
          </w:p>
          <w:p w14:paraId="3EEDC270" w14:textId="77777777" w:rsidR="007A3436" w:rsidRPr="00D70758" w:rsidRDefault="007A3436" w:rsidP="009842D9">
            <w:pPr>
              <w:rPr>
                <w:rFonts w:ascii="NTPreCursivefk" w:hAnsi="NTPreCursivefk"/>
                <w:szCs w:val="20"/>
              </w:rPr>
            </w:pPr>
          </w:p>
          <w:p w14:paraId="4249278B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Pr="009842D9">
              <w:rPr>
                <w:rFonts w:ascii="NTPreCursivefk" w:hAnsi="NTPreCursivefk"/>
                <w:szCs w:val="20"/>
              </w:rPr>
              <w:t>Third person</w:t>
            </w:r>
          </w:p>
          <w:p w14:paraId="0B7EC5B5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</w:p>
          <w:p w14:paraId="19736BCD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Continents of the World</w:t>
            </w:r>
          </w:p>
          <w:p w14:paraId="7194DBDC" w14:textId="7C5A8482" w:rsidR="007A3436" w:rsidRPr="00320ECC" w:rsidRDefault="007A3436" w:rsidP="009842D9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-</w:t>
            </w:r>
            <w:proofErr w:type="spellStart"/>
            <w:r>
              <w:rPr>
                <w:rFonts w:ascii="NTPreCursivefk" w:hAnsi="NTPreCursivefk"/>
                <w:szCs w:val="20"/>
              </w:rPr>
              <w:t>A.A.Anderson</w:t>
            </w:r>
            <w:proofErr w:type="spellEnd"/>
          </w:p>
        </w:tc>
        <w:tc>
          <w:tcPr>
            <w:tcW w:w="4878" w:type="dxa"/>
          </w:tcPr>
          <w:p w14:paraId="222F5BA2" w14:textId="77777777" w:rsidR="007A3436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</w:p>
          <w:p w14:paraId="0DDB1FBC" w14:textId="77777777" w:rsidR="007A3436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BE700AB" wp14:editId="40563691">
                  <wp:extent cx="809625" cy="1241757"/>
                  <wp:effectExtent l="0" t="0" r="0" b="0"/>
                  <wp:docPr id="23" name="Picture 23" descr="I Was There... Titanic (I Was There…) eBook : McAllister, Margi:  Amazon.co.uk: Kindle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 Was There... Titanic (I Was There…) eBook : McAllister, Margi:  Amazon.co.uk: Kindle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469" cy="1264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5D2685" w14:textId="77777777" w:rsidR="007A3436" w:rsidRDefault="007A3436" w:rsidP="00BF5C37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I was there Titanic</w:t>
            </w:r>
          </w:p>
          <w:p w14:paraId="529B9122" w14:textId="77777777" w:rsidR="007A3436" w:rsidRPr="00BF5C37" w:rsidRDefault="007A3436" w:rsidP="00BF5C37">
            <w:pPr>
              <w:rPr>
                <w:rFonts w:ascii="NTPreCursivefk" w:hAnsi="NTPreCursivefk"/>
                <w:szCs w:val="20"/>
              </w:rPr>
            </w:pPr>
          </w:p>
          <w:p w14:paraId="351BB6DE" w14:textId="77777777" w:rsidR="007A3436" w:rsidRPr="00ED22D1" w:rsidRDefault="007A3436" w:rsidP="007A3436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 xml:space="preserve">Outcome: </w:t>
            </w:r>
            <w:r>
              <w:rPr>
                <w:rFonts w:ascii="NTPreCursivefk" w:hAnsi="NTPreCursivefk"/>
                <w:szCs w:val="20"/>
              </w:rPr>
              <w:t>A newspaper report as the Titanic set sail on its maiden voyage</w:t>
            </w:r>
          </w:p>
          <w:p w14:paraId="0343439C" w14:textId="77777777" w:rsidR="007A3436" w:rsidRPr="00BF5C37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46856CCC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 xml:space="preserve">Purpose: </w:t>
            </w:r>
            <w:r w:rsidRPr="00ED22D1">
              <w:rPr>
                <w:rFonts w:ascii="NTPreCursivefk" w:hAnsi="NTPreCursivefk"/>
                <w:szCs w:val="20"/>
              </w:rPr>
              <w:t>inform</w:t>
            </w:r>
          </w:p>
          <w:p w14:paraId="07AB9FA3" w14:textId="77777777" w:rsidR="007A3436" w:rsidRPr="00BF5C37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</w:p>
          <w:p w14:paraId="5E17EC4E" w14:textId="77777777" w:rsidR="007A3436" w:rsidRPr="00ED22D1" w:rsidRDefault="007A3436" w:rsidP="007A3436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Copies to be sent to the Sea City Museum</w:t>
            </w:r>
          </w:p>
          <w:p w14:paraId="56D16019" w14:textId="77777777" w:rsidR="007A3436" w:rsidRPr="00BF5C37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39609146" w14:textId="77777777" w:rsidR="007A3436" w:rsidRPr="00ED22D1" w:rsidRDefault="007A3436" w:rsidP="007A3436">
            <w:pPr>
              <w:rPr>
                <w:rFonts w:ascii="NTPreCursivefk" w:hAnsi="NTPreCursivefk"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Pr="00ED22D1">
              <w:rPr>
                <w:rFonts w:ascii="NTPreCursivefk" w:hAnsi="NTPreCursivefk"/>
                <w:szCs w:val="20"/>
              </w:rPr>
              <w:t>Newspaper report (recount.)</w:t>
            </w:r>
          </w:p>
          <w:p w14:paraId="48B1FD60" w14:textId="77777777" w:rsidR="007A3436" w:rsidRPr="00BF5C37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</w:p>
          <w:p w14:paraId="6F5228A2" w14:textId="77777777" w:rsidR="007A3436" w:rsidRPr="00BF5C37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  <w:r w:rsidRPr="00BF5C37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Pr="00ED22D1">
              <w:rPr>
                <w:rFonts w:ascii="NTPreCursivefk" w:hAnsi="NTPreCursivefk"/>
                <w:szCs w:val="20"/>
              </w:rPr>
              <w:t>Third person</w:t>
            </w:r>
          </w:p>
          <w:p w14:paraId="3DEDCA1C" w14:textId="77777777" w:rsidR="007A3436" w:rsidRDefault="007A3436" w:rsidP="00BF5C37">
            <w:pPr>
              <w:rPr>
                <w:rFonts w:ascii="NTPreCursivefk" w:hAnsi="NTPreCursivefk"/>
                <w:b/>
                <w:szCs w:val="20"/>
              </w:rPr>
            </w:pPr>
          </w:p>
          <w:p w14:paraId="666F665E" w14:textId="77777777" w:rsidR="007A3436" w:rsidRDefault="007A3436" w:rsidP="00BF5C37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Powerful Poetry:</w:t>
            </w: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  <w:p w14:paraId="5AB707F4" w14:textId="77777777" w:rsidR="007A3436" w:rsidRDefault="007A3436" w:rsidP="00BF5C37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There are Big Waves</w:t>
            </w:r>
          </w:p>
          <w:p w14:paraId="62CE0123" w14:textId="3AB8F362" w:rsidR="007A3436" w:rsidRPr="00320ECC" w:rsidRDefault="007A3436" w:rsidP="004A5069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Eleanor </w:t>
            </w:r>
            <w:proofErr w:type="spellStart"/>
            <w:r>
              <w:rPr>
                <w:rFonts w:ascii="NTPreCursivefk" w:hAnsi="NTPreCursivefk"/>
                <w:szCs w:val="20"/>
              </w:rPr>
              <w:t>Farjeon</w:t>
            </w:r>
            <w:proofErr w:type="spellEnd"/>
          </w:p>
        </w:tc>
        <w:tc>
          <w:tcPr>
            <w:tcW w:w="2439" w:type="dxa"/>
          </w:tcPr>
          <w:p w14:paraId="03316AAC" w14:textId="77777777" w:rsidR="007A3436" w:rsidRDefault="007A3436" w:rsidP="00273E2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>Text: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</w:p>
          <w:p w14:paraId="65F9C3DC" w14:textId="62BAE76B" w:rsidR="007A3436" w:rsidRDefault="00362CF5" w:rsidP="00362CF5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noProof/>
                <w:szCs w:val="20"/>
                <w:lang w:val="en-US"/>
              </w:rPr>
              <w:drawing>
                <wp:inline distT="0" distB="0" distL="0" distR="0" wp14:anchorId="68870E60" wp14:editId="0F089075">
                  <wp:extent cx="1329906" cy="1905000"/>
                  <wp:effectExtent l="0" t="0" r="0" b="0"/>
                  <wp:docPr id="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906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465EDC" w14:textId="0894416D" w:rsidR="00362CF5" w:rsidRPr="00362CF5" w:rsidRDefault="00362CF5" w:rsidP="00362CF5">
            <w:pPr>
              <w:rPr>
                <w:rFonts w:ascii="NTPreCursivefk" w:hAnsi="NTPreCursivefk"/>
                <w:szCs w:val="20"/>
              </w:rPr>
            </w:pPr>
            <w:r w:rsidRPr="00362CF5">
              <w:rPr>
                <w:rFonts w:ascii="NTPreCursivefk" w:hAnsi="NTPreCursivefk"/>
                <w:szCs w:val="20"/>
              </w:rPr>
              <w:t>Our Planet</w:t>
            </w:r>
          </w:p>
          <w:p w14:paraId="3A9EA9D2" w14:textId="77777777" w:rsidR="00362CF5" w:rsidRPr="00362CF5" w:rsidRDefault="00362CF5" w:rsidP="00362CF5">
            <w:pPr>
              <w:rPr>
                <w:rFonts w:ascii="NTPreCursivefk" w:hAnsi="NTPreCursivefk"/>
                <w:szCs w:val="20"/>
              </w:rPr>
            </w:pPr>
            <w:r w:rsidRPr="00362CF5">
              <w:rPr>
                <w:rFonts w:ascii="NTPreCursivefk" w:hAnsi="NTPreCursivefk"/>
                <w:szCs w:val="20"/>
              </w:rPr>
              <w:t>David Attenborough</w:t>
            </w:r>
          </w:p>
          <w:p w14:paraId="4DEEA753" w14:textId="77777777" w:rsidR="00362CF5" w:rsidRPr="00362CF5" w:rsidRDefault="00362CF5" w:rsidP="00362CF5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14:paraId="443A8531" w14:textId="49B8B485" w:rsidR="007A3436" w:rsidRDefault="007A343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 xml:space="preserve">Outcome: </w:t>
            </w:r>
            <w:r w:rsidR="00362CF5">
              <w:rPr>
                <w:rFonts w:ascii="NTPreCursivefk" w:hAnsi="NTPreCursivefk"/>
                <w:szCs w:val="20"/>
              </w:rPr>
              <w:t>A persuasive letter to the council – they want to destroy and use our woods</w:t>
            </w:r>
          </w:p>
          <w:p w14:paraId="5023141B" w14:textId="77777777" w:rsidR="007A3436" w:rsidRPr="004A5069" w:rsidRDefault="007A3436" w:rsidP="00273E26">
            <w:pPr>
              <w:rPr>
                <w:rFonts w:ascii="NTPreCursivefk" w:hAnsi="NTPreCursivefk"/>
                <w:szCs w:val="20"/>
              </w:rPr>
            </w:pPr>
          </w:p>
          <w:p w14:paraId="0C01494E" w14:textId="3C17632C" w:rsidR="007A3436" w:rsidRDefault="007A343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 xml:space="preserve">Purpose: </w:t>
            </w:r>
            <w:r w:rsidR="00362CF5">
              <w:rPr>
                <w:rFonts w:ascii="NTPreCursivefk" w:hAnsi="NTPreCursivefk"/>
                <w:szCs w:val="20"/>
              </w:rPr>
              <w:t>persuade/inform</w:t>
            </w:r>
          </w:p>
          <w:p w14:paraId="1F3B1409" w14:textId="77777777" w:rsidR="007A3436" w:rsidRPr="004A5069" w:rsidRDefault="007A3436" w:rsidP="00273E26">
            <w:pPr>
              <w:rPr>
                <w:rFonts w:ascii="NTPreCursivefk" w:hAnsi="NTPreCursivefk"/>
                <w:b/>
                <w:szCs w:val="20"/>
              </w:rPr>
            </w:pPr>
          </w:p>
          <w:p w14:paraId="08D84E13" w14:textId="22B880DD" w:rsidR="007A3436" w:rsidRDefault="007A343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362CF5">
              <w:rPr>
                <w:rFonts w:ascii="NTPreCursivefk" w:hAnsi="NTPreCursivefk"/>
                <w:szCs w:val="20"/>
              </w:rPr>
              <w:t>Hampshire County Council (Mr Cycle.)</w:t>
            </w:r>
          </w:p>
          <w:p w14:paraId="562C75D1" w14:textId="77777777" w:rsidR="007A3436" w:rsidRPr="004A5069" w:rsidRDefault="007A3436" w:rsidP="00273E26">
            <w:pPr>
              <w:rPr>
                <w:rFonts w:ascii="NTPreCursivefk" w:hAnsi="NTPreCursivefk"/>
                <w:szCs w:val="20"/>
              </w:rPr>
            </w:pPr>
          </w:p>
          <w:p w14:paraId="3B7B3A61" w14:textId="5E5B4ECA" w:rsidR="007A3436" w:rsidRDefault="007A343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362CF5">
              <w:rPr>
                <w:rFonts w:ascii="NTPreCursivefk" w:hAnsi="NTPreCursivefk"/>
                <w:szCs w:val="20"/>
              </w:rPr>
              <w:t>persuasive letter</w:t>
            </w:r>
          </w:p>
          <w:p w14:paraId="664355AD" w14:textId="77777777" w:rsidR="007A3436" w:rsidRPr="004A5069" w:rsidRDefault="007A3436" w:rsidP="00273E26">
            <w:pPr>
              <w:rPr>
                <w:rFonts w:ascii="NTPreCursivefk" w:hAnsi="NTPreCursivefk"/>
                <w:b/>
                <w:szCs w:val="20"/>
              </w:rPr>
            </w:pPr>
          </w:p>
          <w:p w14:paraId="54750CB6" w14:textId="77777777" w:rsidR="007A3436" w:rsidRDefault="007A3436" w:rsidP="00273E26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1</w:t>
            </w:r>
            <w:r w:rsidRPr="00093A93">
              <w:rPr>
                <w:rFonts w:ascii="NTPreCursivefk" w:hAnsi="NTPreCursivefk"/>
                <w:szCs w:val="20"/>
                <w:vertAlign w:val="superscript"/>
              </w:rPr>
              <w:t>st</w:t>
            </w:r>
            <w:r>
              <w:rPr>
                <w:rFonts w:ascii="NTPreCursivefk" w:hAnsi="NTPreCursivefk"/>
                <w:szCs w:val="20"/>
              </w:rPr>
              <w:t xml:space="preserve"> person</w:t>
            </w:r>
          </w:p>
          <w:p w14:paraId="1A965116" w14:textId="77777777" w:rsidR="007A3436" w:rsidRDefault="007A3436" w:rsidP="00273E26">
            <w:pPr>
              <w:rPr>
                <w:rFonts w:ascii="NTPreCursivefk" w:hAnsi="NTPreCursivefk"/>
                <w:szCs w:val="20"/>
              </w:rPr>
            </w:pPr>
          </w:p>
          <w:p w14:paraId="28B14D1F" w14:textId="77777777" w:rsidR="007A3436" w:rsidRPr="00093A93" w:rsidRDefault="007A3436" w:rsidP="00273E26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Powerful P</w:t>
            </w:r>
            <w:r w:rsidRPr="00093A93">
              <w:rPr>
                <w:rFonts w:ascii="NTPreCursivefk" w:hAnsi="NTPreCursivefk"/>
                <w:b/>
                <w:szCs w:val="20"/>
              </w:rPr>
              <w:t>oetry:</w:t>
            </w:r>
          </w:p>
          <w:p w14:paraId="0F3B391A" w14:textId="6FEA7A77" w:rsidR="007A3436" w:rsidRPr="00C043A3" w:rsidRDefault="007A3436" w:rsidP="007A3436">
            <w:pPr>
              <w:rPr>
                <w:rFonts w:ascii="NTPreCursivefk" w:hAnsi="NTPreCursivefk"/>
                <w:szCs w:val="20"/>
              </w:rPr>
            </w:pPr>
          </w:p>
        </w:tc>
      </w:tr>
      <w:tr w:rsidR="007A3436" w:rsidRPr="00873EBB" w14:paraId="7D377D41" w14:textId="77777777" w:rsidTr="007A3436">
        <w:trPr>
          <w:trHeight w:val="244"/>
        </w:trPr>
        <w:tc>
          <w:tcPr>
            <w:tcW w:w="2438" w:type="dxa"/>
            <w:shd w:val="clear" w:color="auto" w:fill="BFBFBF" w:themeFill="background1" w:themeFillShade="BF"/>
          </w:tcPr>
          <w:p w14:paraId="5CA7F102" w14:textId="5795FC2F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lastRenderedPageBreak/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590E2AD5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70D792EE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4878" w:type="dxa"/>
            <w:shd w:val="clear" w:color="auto" w:fill="BFBFBF" w:themeFill="background1" w:themeFillShade="BF"/>
          </w:tcPr>
          <w:p w14:paraId="4AFECC63" w14:textId="6BA17CA5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14:paraId="51C42CC4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</w:tr>
      <w:tr w:rsidR="007A3436" w:rsidRPr="00873EBB" w14:paraId="28E0145C" w14:textId="77777777" w:rsidTr="007A3436">
        <w:trPr>
          <w:trHeight w:val="4101"/>
        </w:trPr>
        <w:tc>
          <w:tcPr>
            <w:tcW w:w="2438" w:type="dxa"/>
          </w:tcPr>
          <w:p w14:paraId="17FF6C1A" w14:textId="77777777" w:rsidR="007A3436" w:rsidRPr="00873EBB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 xml:space="preserve">Text: </w:t>
            </w:r>
          </w:p>
          <w:p w14:paraId="7DF4E37C" w14:textId="22135D1C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noProof/>
                <w:szCs w:val="20"/>
                <w:lang w:val="en-US"/>
              </w:rPr>
              <w:drawing>
                <wp:inline distT="0" distB="0" distL="0" distR="0" wp14:anchorId="2177FAAE" wp14:editId="5849CB91">
                  <wp:extent cx="1114425" cy="1114425"/>
                  <wp:effectExtent l="0" t="0" r="9525" b="9525"/>
                  <wp:docPr id="3" name="Picture 3" descr="C:\Users\ablake\AppData\Local\Microsoft\Windows\INetCache\Content.MSO\70449D8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blake\AppData\Local\Microsoft\Windows\INetCache\Content.MSO\70449D8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E7B012" w14:textId="1BA148B3" w:rsidR="007A3436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156EAA3C" w14:textId="71399088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Goldilocks and the Three Bears</w:t>
            </w:r>
          </w:p>
          <w:p w14:paraId="44FB30F8" w14:textId="77777777" w:rsidR="007A3436" w:rsidRPr="00873EBB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3DDD583E" w14:textId="10D61613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 xml:space="preserve">Outcome: </w:t>
            </w:r>
            <w:r>
              <w:rPr>
                <w:rFonts w:ascii="NTPreCursivefk" w:hAnsi="NTPreCursivefk"/>
                <w:szCs w:val="20"/>
              </w:rPr>
              <w:t>A retelling of the story</w:t>
            </w:r>
          </w:p>
          <w:p w14:paraId="1DA6542E" w14:textId="77777777" w:rsidR="007A3436" w:rsidRPr="00097CBF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6EA4A7C6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 xml:space="preserve">Purpose: </w:t>
            </w:r>
            <w:r>
              <w:rPr>
                <w:rFonts w:ascii="NTPreCursivefk" w:hAnsi="NTPreCursivefk"/>
                <w:szCs w:val="20"/>
              </w:rPr>
              <w:t>Entertain</w:t>
            </w:r>
          </w:p>
          <w:p w14:paraId="3041E394" w14:textId="77777777" w:rsidR="007A3436" w:rsidRPr="00097CBF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66457E07" w14:textId="023E6D20" w:rsidR="007A3436" w:rsidRPr="00996E74" w:rsidRDefault="007A3436" w:rsidP="007A3436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Children – we need a new exciting version in our library.</w:t>
            </w:r>
          </w:p>
          <w:p w14:paraId="722B00AE" w14:textId="77777777" w:rsidR="007A3436" w:rsidRPr="00097CBF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308D5735" w14:textId="2BD6CA51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Narrative</w:t>
            </w:r>
          </w:p>
          <w:p w14:paraId="42C6D796" w14:textId="77777777" w:rsidR="007A3436" w:rsidRPr="008E1C05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25C30DAB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Third Person</w:t>
            </w:r>
          </w:p>
          <w:p w14:paraId="6E1831B3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3024342E" w14:textId="77777777" w:rsidR="007A3436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  <w:r w:rsidRPr="008E1C05">
              <w:rPr>
                <w:rFonts w:ascii="NTPreCursivefk" w:hAnsi="NTPreCursivefk"/>
                <w:b/>
                <w:szCs w:val="20"/>
              </w:rPr>
              <w:t>Powerful Poetry:</w:t>
            </w:r>
          </w:p>
          <w:p w14:paraId="16336E0A" w14:textId="2FED2404" w:rsidR="007A3436" w:rsidRPr="008E1C05" w:rsidRDefault="007A3436" w:rsidP="007A3436">
            <w:pPr>
              <w:rPr>
                <w:rFonts w:ascii="NTPreCursivefk" w:hAnsi="NTPreCursivefk"/>
                <w:szCs w:val="20"/>
              </w:rPr>
            </w:pPr>
          </w:p>
        </w:tc>
        <w:tc>
          <w:tcPr>
            <w:tcW w:w="2439" w:type="dxa"/>
          </w:tcPr>
          <w:p w14:paraId="54E11D2A" w14:textId="02D932B2" w:rsidR="007A3436" w:rsidRDefault="007A3436" w:rsidP="00C63D77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 xml:space="preserve">Text: </w:t>
            </w:r>
          </w:p>
          <w:p w14:paraId="31126E5D" w14:textId="2C431D9F" w:rsidR="007A3436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5D417BB" wp14:editId="305636BF">
                  <wp:extent cx="1256164" cy="1095375"/>
                  <wp:effectExtent l="0" t="0" r="1270" b="0"/>
                  <wp:docPr id="8" name="Picture 8" descr="https://images-na.ssl-images-amazon.com/images/I/61LdaIKX32L._SY43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na.ssl-images-amazon.com/images/I/61LdaIKX32L._SY43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450" cy="1117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E403A5" w14:textId="742934DB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 Lion and the Mouse</w:t>
            </w:r>
          </w:p>
          <w:p w14:paraId="6BDDB443" w14:textId="008C635F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Jerry Pinkney</w:t>
            </w:r>
          </w:p>
          <w:p w14:paraId="24CCD143" w14:textId="77777777" w:rsidR="007A3436" w:rsidRPr="008E1C05" w:rsidRDefault="007A3436" w:rsidP="008E1C05">
            <w:pPr>
              <w:rPr>
                <w:rFonts w:ascii="NTPreCursivefk" w:hAnsi="NTPreCursivefk"/>
                <w:szCs w:val="20"/>
              </w:rPr>
            </w:pPr>
          </w:p>
          <w:p w14:paraId="58369D55" w14:textId="5136BCCE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 xml:space="preserve">Outcome: </w:t>
            </w:r>
            <w:r>
              <w:rPr>
                <w:rFonts w:ascii="NTPreCursivefk" w:hAnsi="NTPreCursivefk"/>
                <w:szCs w:val="20"/>
              </w:rPr>
              <w:t>Retell the wordless fable</w:t>
            </w:r>
          </w:p>
          <w:p w14:paraId="62431CDC" w14:textId="77777777" w:rsidR="007A3436" w:rsidRPr="00097CBF" w:rsidRDefault="007A3436" w:rsidP="008E1C05">
            <w:pPr>
              <w:rPr>
                <w:rFonts w:ascii="NTPreCursivefk" w:hAnsi="NTPreCursivefk"/>
                <w:szCs w:val="20"/>
              </w:rPr>
            </w:pPr>
          </w:p>
          <w:p w14:paraId="2CCA02AD" w14:textId="423B0DC1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entertain</w:t>
            </w:r>
          </w:p>
          <w:p w14:paraId="49E398E2" w14:textId="77777777" w:rsidR="007A3436" w:rsidRPr="00097CBF" w:rsidRDefault="007A3436" w:rsidP="008E1C05">
            <w:pPr>
              <w:rPr>
                <w:rFonts w:ascii="NTPreCursivefk" w:hAnsi="NTPreCursivefk"/>
                <w:szCs w:val="20"/>
              </w:rPr>
            </w:pPr>
          </w:p>
          <w:p w14:paraId="23BDE456" w14:textId="74962D57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Pr="00C63D77">
              <w:rPr>
                <w:rFonts w:ascii="NTPreCursivefk" w:hAnsi="NTPreCursivefk"/>
                <w:szCs w:val="20"/>
              </w:rPr>
              <w:t xml:space="preserve">Jerry Pinkney </w:t>
            </w:r>
            <w:r>
              <w:rPr>
                <w:rFonts w:ascii="NTPreCursivefk" w:hAnsi="NTPreCursivefk"/>
                <w:szCs w:val="20"/>
              </w:rPr>
              <w:t>–</w:t>
            </w:r>
            <w:r w:rsidRPr="00C63D77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Jerry needs some words to support his retelling of the story.</w:t>
            </w:r>
          </w:p>
          <w:p w14:paraId="16287F21" w14:textId="77777777" w:rsidR="007A3436" w:rsidRPr="00097CBF" w:rsidRDefault="007A3436" w:rsidP="008E1C05">
            <w:pPr>
              <w:rPr>
                <w:rFonts w:ascii="NTPreCursivefk" w:hAnsi="NTPreCursivefk"/>
                <w:szCs w:val="20"/>
              </w:rPr>
            </w:pPr>
          </w:p>
          <w:p w14:paraId="7C101A9D" w14:textId="20FCAA4C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narrative story – published using book creator</w:t>
            </w:r>
          </w:p>
          <w:p w14:paraId="5BE93A62" w14:textId="77777777" w:rsidR="007A3436" w:rsidRPr="008E1C05" w:rsidRDefault="007A3436" w:rsidP="008E1C05">
            <w:pPr>
              <w:rPr>
                <w:rFonts w:ascii="NTPreCursivefk" w:hAnsi="NTPreCursivefk"/>
                <w:szCs w:val="20"/>
              </w:rPr>
            </w:pPr>
          </w:p>
          <w:p w14:paraId="5C7CCECB" w14:textId="62F03592" w:rsidR="007A3436" w:rsidRDefault="007A3436" w:rsidP="008E1C05">
            <w:pPr>
              <w:rPr>
                <w:rFonts w:ascii="NTPreCursivefk" w:hAnsi="NTPreCursivefk"/>
                <w:szCs w:val="20"/>
              </w:rPr>
            </w:pPr>
            <w:r w:rsidRPr="00097CBF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Third Person</w:t>
            </w:r>
          </w:p>
          <w:p w14:paraId="384BA73E" w14:textId="77777777" w:rsidR="007A3436" w:rsidRDefault="007A3436" w:rsidP="008E1C05">
            <w:pPr>
              <w:rPr>
                <w:rFonts w:ascii="NTPreCursivefk" w:hAnsi="NTPreCursivefk"/>
                <w:szCs w:val="20"/>
              </w:rPr>
            </w:pPr>
          </w:p>
          <w:p w14:paraId="45B666F3" w14:textId="77777777" w:rsidR="007A3436" w:rsidRDefault="007A3436" w:rsidP="008E1C05">
            <w:pPr>
              <w:rPr>
                <w:rFonts w:ascii="NTPreCursivefk" w:hAnsi="NTPreCursivefk"/>
                <w:b/>
                <w:szCs w:val="20"/>
              </w:rPr>
            </w:pPr>
            <w:r w:rsidRPr="008E1C05">
              <w:rPr>
                <w:rFonts w:ascii="NTPreCursivefk" w:hAnsi="NTPreCursivefk"/>
                <w:b/>
                <w:szCs w:val="20"/>
              </w:rPr>
              <w:t>Powerful Poetry:</w:t>
            </w:r>
          </w:p>
          <w:p w14:paraId="1BE73868" w14:textId="3443FEE0" w:rsidR="007A3436" w:rsidRPr="00320ECC" w:rsidRDefault="007A3436" w:rsidP="008E1C05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14:paraId="24934AB4" w14:textId="77777777" w:rsidR="007A3436" w:rsidRDefault="007A3436" w:rsidP="009842D9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 xml:space="preserve">Text: </w:t>
            </w:r>
          </w:p>
          <w:p w14:paraId="41A59DA1" w14:textId="77777777" w:rsidR="007A3436" w:rsidRDefault="007A3436" w:rsidP="009842D9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noProof/>
                <w:szCs w:val="20"/>
                <w:lang w:val="en-US"/>
              </w:rPr>
              <w:drawing>
                <wp:inline distT="0" distB="0" distL="0" distR="0" wp14:anchorId="28BEA5D2" wp14:editId="34EC20D0">
                  <wp:extent cx="1180097" cy="1019175"/>
                  <wp:effectExtent l="0" t="0" r="1270" b="0"/>
                  <wp:docPr id="20" name="Picture 20" descr="C:\Users\ablake\AppData\Local\Microsoft\Windows\INetCache\Content.MSO\5250B45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blake\AppData\Local\Microsoft\Windows\INetCache\Content.MSO\5250B45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346" cy="1022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9CF2D9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Gorilla</w:t>
            </w:r>
          </w:p>
          <w:p w14:paraId="651D1BA3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Anthony Browne</w:t>
            </w:r>
          </w:p>
          <w:p w14:paraId="28BA2DE2" w14:textId="77777777" w:rsidR="007A3436" w:rsidRPr="00A63078" w:rsidRDefault="007A3436" w:rsidP="009842D9">
            <w:pPr>
              <w:rPr>
                <w:rFonts w:ascii="NTPreCursivefk" w:hAnsi="NTPreCursivefk"/>
                <w:szCs w:val="20"/>
              </w:rPr>
            </w:pPr>
          </w:p>
          <w:p w14:paraId="097EFFA3" w14:textId="77777777" w:rsidR="007A3436" w:rsidRPr="00D70758" w:rsidRDefault="007A3436" w:rsidP="009842D9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</w:t>
            </w:r>
            <w:r>
              <w:rPr>
                <w:rFonts w:ascii="NTPreCursivefk" w:hAnsi="NTPreCursivefk"/>
                <w:b/>
                <w:szCs w:val="20"/>
              </w:rPr>
              <w:t xml:space="preserve">: </w:t>
            </w:r>
            <w:r>
              <w:rPr>
                <w:rFonts w:ascii="NTPreCursivefk" w:hAnsi="NTPreCursivefk"/>
                <w:szCs w:val="20"/>
              </w:rPr>
              <w:t>A letter</w:t>
            </w:r>
          </w:p>
          <w:p w14:paraId="6821BD18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</w:p>
          <w:p w14:paraId="71603A5A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Purpose:</w:t>
            </w:r>
            <w:r w:rsidRPr="00D70758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inform</w:t>
            </w:r>
          </w:p>
          <w:p w14:paraId="13AB7979" w14:textId="77777777" w:rsidR="007A3436" w:rsidRPr="00D70758" w:rsidRDefault="007A3436" w:rsidP="009842D9">
            <w:pPr>
              <w:rPr>
                <w:rFonts w:ascii="NTPreCursivefk" w:hAnsi="NTPreCursivefk"/>
                <w:b/>
                <w:szCs w:val="20"/>
              </w:rPr>
            </w:pPr>
          </w:p>
          <w:p w14:paraId="345FC44A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A letter to Dad in the story informing him of your feelings.</w:t>
            </w:r>
          </w:p>
          <w:p w14:paraId="58FA2099" w14:textId="77777777" w:rsidR="007A3436" w:rsidRPr="00D70758" w:rsidRDefault="007A3436" w:rsidP="009842D9">
            <w:pPr>
              <w:rPr>
                <w:rFonts w:ascii="NTPreCursivefk" w:hAnsi="NTPreCursivefk"/>
                <w:szCs w:val="20"/>
              </w:rPr>
            </w:pPr>
          </w:p>
          <w:p w14:paraId="0EC185FF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letter</w:t>
            </w:r>
          </w:p>
          <w:p w14:paraId="313E3724" w14:textId="77777777" w:rsidR="007A3436" w:rsidRPr="00D70758" w:rsidRDefault="007A3436" w:rsidP="009842D9">
            <w:pPr>
              <w:rPr>
                <w:rFonts w:ascii="NTPreCursivefk" w:hAnsi="NTPreCursivefk"/>
                <w:szCs w:val="20"/>
              </w:rPr>
            </w:pPr>
          </w:p>
          <w:p w14:paraId="3AD64010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first person.</w:t>
            </w:r>
          </w:p>
          <w:p w14:paraId="48647370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</w:p>
          <w:p w14:paraId="50AD706B" w14:textId="77777777" w:rsidR="007A3436" w:rsidRDefault="007A3436" w:rsidP="009842D9">
            <w:pPr>
              <w:rPr>
                <w:rFonts w:ascii="NTPreCursivefk" w:hAnsi="NTPreCursivefk"/>
                <w:szCs w:val="20"/>
              </w:rPr>
            </w:pPr>
            <w:r w:rsidRPr="00D70758">
              <w:rPr>
                <w:rFonts w:ascii="NTPreCursivefk" w:hAnsi="NTPreCursivefk"/>
                <w:b/>
                <w:szCs w:val="20"/>
              </w:rPr>
              <w:lastRenderedPageBreak/>
              <w:t>Powerful Poetry: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</w:p>
          <w:p w14:paraId="03EFCA41" w14:textId="3A95EC34" w:rsidR="007A3436" w:rsidRPr="00320ECC" w:rsidRDefault="007A3436" w:rsidP="70CEACC8">
            <w:pPr>
              <w:rPr>
                <w:rFonts w:ascii="NTPreCursivefk" w:hAnsi="NTPreCursivefk"/>
                <w:b/>
                <w:bCs/>
              </w:rPr>
            </w:pPr>
          </w:p>
        </w:tc>
        <w:tc>
          <w:tcPr>
            <w:tcW w:w="4878" w:type="dxa"/>
          </w:tcPr>
          <w:p w14:paraId="79A65BA5" w14:textId="77777777" w:rsidR="007A3436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lastRenderedPageBreak/>
              <w:t>Text:</w:t>
            </w:r>
          </w:p>
          <w:p w14:paraId="7E16CC70" w14:textId="77777777" w:rsidR="007A3436" w:rsidRPr="00CC7C0A" w:rsidRDefault="007A3436" w:rsidP="00CC7C0A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14:paraId="4BADDC7F" w14:textId="77777777" w:rsidR="007A3436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2451D2A" wp14:editId="407CA7E1">
                  <wp:extent cx="809625" cy="1241757"/>
                  <wp:effectExtent l="0" t="0" r="0" b="0"/>
                  <wp:docPr id="5" name="Picture 5" descr="I Was There... Titanic (I Was There…) eBook : McAllister, Margi:  Amazon.co.uk: Kindle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 Was There... Titanic (I Was There…) eBook : McAllister, Margi:  Amazon.co.uk: Kindle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469" cy="1264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F0DF0F" w14:textId="77777777" w:rsidR="007A3436" w:rsidRDefault="007A3436" w:rsidP="00CC7C0A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I was there Titanic</w:t>
            </w:r>
          </w:p>
          <w:p w14:paraId="1EAA2402" w14:textId="77777777" w:rsidR="007A3436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14:paraId="0034273D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Diary entry from the perspective of Daisy</w:t>
            </w:r>
          </w:p>
          <w:p w14:paraId="6BD1FFB6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724BDDEE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5D05B5">
              <w:rPr>
                <w:rFonts w:ascii="NTPreCursivefk" w:hAnsi="NTPreCursivefk"/>
                <w:b/>
                <w:szCs w:val="20"/>
              </w:rPr>
              <w:t xml:space="preserve">Purpose: </w:t>
            </w:r>
            <w:r>
              <w:rPr>
                <w:rFonts w:ascii="NTPreCursivefk" w:hAnsi="NTPreCursivefk"/>
                <w:szCs w:val="20"/>
              </w:rPr>
              <w:t>inform</w:t>
            </w:r>
          </w:p>
          <w:p w14:paraId="638DE294" w14:textId="77777777" w:rsidR="007A3436" w:rsidRPr="005D05B5" w:rsidRDefault="007A3436" w:rsidP="007A3436">
            <w:pPr>
              <w:rPr>
                <w:rFonts w:ascii="NTPreCursivefk" w:hAnsi="NTPreCursivefk"/>
                <w:szCs w:val="20"/>
              </w:rPr>
            </w:pPr>
          </w:p>
          <w:p w14:paraId="553A2FFD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5D05B5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Daisy’s siblings in America</w:t>
            </w:r>
          </w:p>
          <w:p w14:paraId="344FF027" w14:textId="77777777" w:rsidR="007A3436" w:rsidRPr="005D05B5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</w:p>
          <w:p w14:paraId="79BCC994" w14:textId="77777777" w:rsidR="007A3436" w:rsidRDefault="007A3436" w:rsidP="007A3436">
            <w:pPr>
              <w:rPr>
                <w:rFonts w:ascii="NTPreCursivefk" w:hAnsi="NTPreCursivefk"/>
                <w:szCs w:val="20"/>
              </w:rPr>
            </w:pPr>
            <w:r w:rsidRPr="005D05B5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A recount of the day the alarms sounded and danger struck</w:t>
            </w:r>
          </w:p>
          <w:p w14:paraId="5A8E228F" w14:textId="77777777" w:rsidR="007A3436" w:rsidRPr="005D05B5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</w:p>
          <w:p w14:paraId="19D0A217" w14:textId="77777777" w:rsidR="007A3436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  <w:r w:rsidRPr="005D05B5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Pr="005D05B5">
              <w:rPr>
                <w:rFonts w:ascii="NTPreCursivefk" w:hAnsi="NTPreCursivefk"/>
                <w:szCs w:val="20"/>
              </w:rPr>
              <w:t>first person</w:t>
            </w:r>
          </w:p>
          <w:p w14:paraId="73E71389" w14:textId="77777777" w:rsidR="007A3436" w:rsidRDefault="007A3436" w:rsidP="007A3436">
            <w:pPr>
              <w:rPr>
                <w:rFonts w:ascii="NTPreCursivefk" w:hAnsi="NTPreCursivefk"/>
                <w:b/>
                <w:szCs w:val="20"/>
              </w:rPr>
            </w:pPr>
          </w:p>
          <w:p w14:paraId="02E55E0B" w14:textId="77777777" w:rsidR="007A3436" w:rsidRPr="005D05B5" w:rsidRDefault="007A3436" w:rsidP="70CEACC8">
            <w:pPr>
              <w:rPr>
                <w:rFonts w:ascii="NTPreCursivefk" w:hAnsi="NTPreCursivefk"/>
              </w:rPr>
            </w:pPr>
            <w:r w:rsidRPr="70CEACC8">
              <w:rPr>
                <w:rFonts w:ascii="NTPreCursivefk" w:hAnsi="NTPreCursivefk"/>
                <w:b/>
                <w:bCs/>
              </w:rPr>
              <w:t xml:space="preserve">Powerful Poetry: </w:t>
            </w:r>
          </w:p>
          <w:p w14:paraId="0A4F7224" w14:textId="3455756F" w:rsidR="007A3436" w:rsidRPr="00320ECC" w:rsidRDefault="007A3436" w:rsidP="007A3436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70CEACC8">
              <w:rPr>
                <w:rFonts w:ascii="NTPreCursivefk" w:hAnsi="NTPreCursivefk"/>
                <w:b/>
                <w:bCs/>
              </w:rPr>
              <w:lastRenderedPageBreak/>
              <w:t xml:space="preserve"> </w:t>
            </w:r>
            <w:r>
              <w:rPr>
                <w:rFonts w:ascii="NTPreCursivefk" w:hAnsi="NTPreCursivefk"/>
              </w:rPr>
              <w:t>Read All About It – Titanic newspaper inspire poem</w:t>
            </w:r>
          </w:p>
        </w:tc>
        <w:tc>
          <w:tcPr>
            <w:tcW w:w="2439" w:type="dxa"/>
          </w:tcPr>
          <w:p w14:paraId="5E03DCDA" w14:textId="77777777" w:rsidR="007A3436" w:rsidRDefault="00362CF5" w:rsidP="00362CF5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noProof/>
                <w:szCs w:val="20"/>
                <w:lang w:val="en-US"/>
              </w:rPr>
              <w:lastRenderedPageBreak/>
              <w:drawing>
                <wp:inline distT="0" distB="0" distL="0" distR="0" wp14:anchorId="61F4D0A5" wp14:editId="118F5C89">
                  <wp:extent cx="1185430" cy="1409700"/>
                  <wp:effectExtent l="0" t="0" r="8890" b="0"/>
                  <wp:docPr id="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43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3C832A" w14:textId="6D3949D8" w:rsidR="00362CF5" w:rsidRDefault="00362CF5" w:rsidP="00362CF5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Wildlife – </w:t>
            </w:r>
          </w:p>
          <w:p w14:paraId="76ABFE5C" w14:textId="77777777" w:rsidR="00362CF5" w:rsidRDefault="00362CF5" w:rsidP="00362CF5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The adventures of David Attenborough</w:t>
            </w:r>
          </w:p>
          <w:p w14:paraId="15019900" w14:textId="77777777" w:rsidR="00362CF5" w:rsidRDefault="00362CF5" w:rsidP="00362CF5">
            <w:pPr>
              <w:rPr>
                <w:rFonts w:ascii="NTPreCursivefk" w:hAnsi="NTPreCursivefk"/>
                <w:szCs w:val="20"/>
              </w:rPr>
            </w:pPr>
          </w:p>
          <w:p w14:paraId="2C06D2B5" w14:textId="4CBAD640" w:rsidR="00362CF5" w:rsidRDefault="00362CF5" w:rsidP="00362CF5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 xml:space="preserve">Outcome: </w:t>
            </w:r>
            <w:r>
              <w:rPr>
                <w:rFonts w:ascii="NTPreCursivefk" w:hAnsi="NTPreCursivefk"/>
                <w:szCs w:val="20"/>
              </w:rPr>
              <w:t xml:space="preserve">A </w:t>
            </w:r>
            <w:r>
              <w:rPr>
                <w:rFonts w:ascii="NTPreCursivefk" w:hAnsi="NTPreCursivefk"/>
                <w:szCs w:val="20"/>
              </w:rPr>
              <w:t>news bulletin about the proposed use of our woods</w:t>
            </w:r>
          </w:p>
          <w:p w14:paraId="1CCE2D0B" w14:textId="77777777" w:rsidR="00362CF5" w:rsidRPr="004A5069" w:rsidRDefault="00362CF5" w:rsidP="00362CF5">
            <w:pPr>
              <w:rPr>
                <w:rFonts w:ascii="NTPreCursivefk" w:hAnsi="NTPreCursivefk"/>
                <w:szCs w:val="20"/>
              </w:rPr>
            </w:pPr>
          </w:p>
          <w:p w14:paraId="2CA2B6D2" w14:textId="1FF253ED" w:rsidR="00362CF5" w:rsidRDefault="00362CF5" w:rsidP="00362CF5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 xml:space="preserve">Purpose: </w:t>
            </w:r>
            <w:r>
              <w:rPr>
                <w:rFonts w:ascii="NTPreCursivefk" w:hAnsi="NTPreCursivefk"/>
                <w:szCs w:val="20"/>
              </w:rPr>
              <w:t>inform</w:t>
            </w:r>
          </w:p>
          <w:p w14:paraId="794C5620" w14:textId="77777777" w:rsidR="00362CF5" w:rsidRPr="004A5069" w:rsidRDefault="00362CF5" w:rsidP="00362CF5">
            <w:pPr>
              <w:rPr>
                <w:rFonts w:ascii="NTPreCursivefk" w:hAnsi="NTPreCursivefk"/>
                <w:b/>
                <w:szCs w:val="20"/>
              </w:rPr>
            </w:pPr>
          </w:p>
          <w:p w14:paraId="0091008A" w14:textId="0FB6A3EB" w:rsidR="00362CF5" w:rsidRDefault="00362CF5" w:rsidP="00362CF5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All children at </w:t>
            </w:r>
            <w:proofErr w:type="spellStart"/>
            <w:r>
              <w:rPr>
                <w:rFonts w:ascii="NTPreCursivefk" w:hAnsi="NTPreCursivefk"/>
                <w:szCs w:val="20"/>
              </w:rPr>
              <w:t>Wildground</w:t>
            </w:r>
            <w:proofErr w:type="spellEnd"/>
          </w:p>
          <w:p w14:paraId="55CE6BCC" w14:textId="77777777" w:rsidR="00362CF5" w:rsidRPr="004A5069" w:rsidRDefault="00362CF5" w:rsidP="00362CF5">
            <w:pPr>
              <w:rPr>
                <w:rFonts w:ascii="NTPreCursivefk" w:hAnsi="NTPreCursivefk"/>
                <w:szCs w:val="20"/>
              </w:rPr>
            </w:pPr>
          </w:p>
          <w:p w14:paraId="6B0A5DC1" w14:textId="6486B70D" w:rsidR="00362CF5" w:rsidRDefault="00362CF5" w:rsidP="00362CF5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News bulletin </w:t>
            </w:r>
            <w:r>
              <w:rPr>
                <w:rFonts w:ascii="NTPreCursivefk" w:hAnsi="NTPreCursivefk"/>
                <w:szCs w:val="20"/>
              </w:rPr>
              <w:lastRenderedPageBreak/>
              <w:t xml:space="preserve">recorded on </w:t>
            </w:r>
            <w:proofErr w:type="spellStart"/>
            <w:r>
              <w:rPr>
                <w:rFonts w:ascii="NTPreCursivefk" w:hAnsi="NTPreCursivefk"/>
                <w:szCs w:val="20"/>
              </w:rPr>
              <w:t>i</w:t>
            </w:r>
            <w:proofErr w:type="spellEnd"/>
            <w:r>
              <w:rPr>
                <w:rFonts w:ascii="NTPreCursivefk" w:hAnsi="NTPreCursivefk"/>
                <w:szCs w:val="20"/>
              </w:rPr>
              <w:t>-pads.</w:t>
            </w:r>
          </w:p>
          <w:p w14:paraId="07BBA8F5" w14:textId="77777777" w:rsidR="00362CF5" w:rsidRPr="004A5069" w:rsidRDefault="00362CF5" w:rsidP="00362CF5">
            <w:pPr>
              <w:rPr>
                <w:rFonts w:ascii="NTPreCursivefk" w:hAnsi="NTPreCursivefk"/>
                <w:b/>
                <w:szCs w:val="20"/>
              </w:rPr>
            </w:pPr>
          </w:p>
          <w:p w14:paraId="454D6B96" w14:textId="2A6D7728" w:rsidR="00362CF5" w:rsidRDefault="00362CF5" w:rsidP="00362CF5">
            <w:pPr>
              <w:rPr>
                <w:rFonts w:ascii="NTPreCursivefk" w:hAnsi="NTPreCursivefk"/>
                <w:szCs w:val="20"/>
              </w:rPr>
            </w:pPr>
            <w:r w:rsidRPr="004A5069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third person.</w:t>
            </w:r>
            <w:bookmarkStart w:id="0" w:name="_GoBack"/>
            <w:bookmarkEnd w:id="0"/>
          </w:p>
          <w:p w14:paraId="46253641" w14:textId="77777777" w:rsidR="00362CF5" w:rsidRDefault="00362CF5" w:rsidP="00362CF5">
            <w:pPr>
              <w:rPr>
                <w:rFonts w:ascii="NTPreCursivefk" w:hAnsi="NTPreCursivefk"/>
                <w:szCs w:val="20"/>
              </w:rPr>
            </w:pPr>
          </w:p>
          <w:p w14:paraId="1C9F3082" w14:textId="77777777" w:rsidR="00362CF5" w:rsidRPr="00093A93" w:rsidRDefault="00362CF5" w:rsidP="00362CF5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b/>
                <w:szCs w:val="20"/>
              </w:rPr>
              <w:t>Powerful P</w:t>
            </w:r>
            <w:r w:rsidRPr="00093A93">
              <w:rPr>
                <w:rFonts w:ascii="NTPreCursivefk" w:hAnsi="NTPreCursivefk"/>
                <w:b/>
                <w:szCs w:val="20"/>
              </w:rPr>
              <w:t>oetry:</w:t>
            </w:r>
          </w:p>
          <w:p w14:paraId="5AE48A43" w14:textId="575F1B6D" w:rsidR="00362CF5" w:rsidRPr="00362CF5" w:rsidRDefault="00362CF5" w:rsidP="00362CF5">
            <w:pPr>
              <w:rPr>
                <w:rFonts w:ascii="NTPreCursivefk" w:hAnsi="NTPreCursivefk"/>
                <w:szCs w:val="20"/>
              </w:rPr>
            </w:pPr>
          </w:p>
        </w:tc>
      </w:tr>
    </w:tbl>
    <w:p w14:paraId="50F40DEB" w14:textId="3F4A007D" w:rsidR="00A1523D" w:rsidRDefault="00A1523D"/>
    <w:sectPr w:rsidR="00A1523D" w:rsidSect="00A1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00002FF" w:usb1="5000205B" w:usb2="00000001" w:usb3="00000000" w:csb0="0000019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23D"/>
    <w:rsid w:val="00093A93"/>
    <w:rsid w:val="00097CBF"/>
    <w:rsid w:val="001D2FE0"/>
    <w:rsid w:val="00255E26"/>
    <w:rsid w:val="00273E26"/>
    <w:rsid w:val="00362CF5"/>
    <w:rsid w:val="003C21A3"/>
    <w:rsid w:val="00443AA9"/>
    <w:rsid w:val="004A5069"/>
    <w:rsid w:val="004E0644"/>
    <w:rsid w:val="005D05B5"/>
    <w:rsid w:val="007A3436"/>
    <w:rsid w:val="0083782C"/>
    <w:rsid w:val="008E1C05"/>
    <w:rsid w:val="009842D9"/>
    <w:rsid w:val="00996E74"/>
    <w:rsid w:val="009E4539"/>
    <w:rsid w:val="00A1523D"/>
    <w:rsid w:val="00A63078"/>
    <w:rsid w:val="00A833ED"/>
    <w:rsid w:val="00BF5C37"/>
    <w:rsid w:val="00C32558"/>
    <w:rsid w:val="00C63D77"/>
    <w:rsid w:val="00CC7C0A"/>
    <w:rsid w:val="00D70758"/>
    <w:rsid w:val="00D96F0C"/>
    <w:rsid w:val="00E12E2D"/>
    <w:rsid w:val="00E65DD3"/>
    <w:rsid w:val="00E9022E"/>
    <w:rsid w:val="00ED22D1"/>
    <w:rsid w:val="00FD1280"/>
    <w:rsid w:val="091230E8"/>
    <w:rsid w:val="11BF2A18"/>
    <w:rsid w:val="250A90C4"/>
    <w:rsid w:val="3424D33A"/>
    <w:rsid w:val="70CEA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ABAF4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23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3D"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23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3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pn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png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5DE87-7567-C646-973E-CA802AD92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660</Words>
  <Characters>3763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Amelia Blake</cp:lastModifiedBy>
  <cp:revision>5</cp:revision>
  <cp:lastPrinted>2022-06-10T12:58:00Z</cp:lastPrinted>
  <dcterms:created xsi:type="dcterms:W3CDTF">2022-07-17T13:54:00Z</dcterms:created>
  <dcterms:modified xsi:type="dcterms:W3CDTF">2022-07-17T14:18:00Z</dcterms:modified>
</cp:coreProperties>
</file>