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5307E" w14:textId="56A14A8F" w:rsidR="00857F2D" w:rsidRPr="00673808" w:rsidRDefault="00EA4919" w:rsidP="00857F2D">
      <w:pPr>
        <w:jc w:val="both"/>
        <w:rPr>
          <w:rFonts w:ascii="Arial" w:hAnsi="Arial" w:cs="Arial"/>
          <w:b/>
          <w:sz w:val="28"/>
          <w:szCs w:val="28"/>
          <w:u w:val="single"/>
        </w:rPr>
      </w:pPr>
      <w:bookmarkStart w:id="0" w:name="_GoBack"/>
      <w:bookmarkEnd w:id="0"/>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1"/>
            <w:enabled/>
            <w:calcOnExit w:val="0"/>
            <w:textInput/>
          </w:ffData>
        </w:fldChar>
      </w:r>
      <w:bookmarkStart w:id="1"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2"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3"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proofErr w:type="gramStart"/>
      <w:r w:rsidRPr="00673808">
        <w:rPr>
          <w:rFonts w:ascii="Arial" w:hAnsi="Arial" w:cs="Arial"/>
          <w:szCs w:val="24"/>
        </w:rPr>
        <w:t>SIGNATURE :</w:t>
      </w:r>
      <w:proofErr w:type="gramEnd"/>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4"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5"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5"/>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E57D45" w:rsidP="004515F8">
      <w:pPr>
        <w:textAlignment w:val="baseline"/>
        <w:rPr>
          <w:rFonts w:ascii="&amp;quot" w:hAnsi="&amp;quot"/>
          <w:sz w:val="18"/>
          <w:szCs w:val="18"/>
          <w:lang w:eastAsia="en-GB"/>
        </w:rPr>
      </w:pPr>
      <w:hyperlink r:id="rId7" w:tgtFrame="_blank" w:history="1">
        <w:r w:rsidR="004515F8" w:rsidRPr="004515F8">
          <w:rPr>
            <w:rFonts w:ascii="Arial" w:hAnsi="Arial" w:cs="Arial"/>
            <w:color w:val="0000FF"/>
            <w:szCs w:val="24"/>
            <w:u w:val="single"/>
            <w:lang w:eastAsia="en-GB"/>
          </w:rPr>
          <w:t>https://www.gov.uk/government/collections/dbs-filtering-guidance</w:t>
        </w:r>
      </w:hyperlink>
      <w:r w:rsidR="004515F8"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46725" w14:textId="77777777" w:rsidR="00DA7E0A" w:rsidRDefault="00DA7E0A" w:rsidP="00857F2D">
      <w:r>
        <w:separator/>
      </w:r>
    </w:p>
  </w:endnote>
  <w:endnote w:type="continuationSeparator" w:id="0">
    <w:p w14:paraId="5F5E215E" w14:textId="77777777" w:rsidR="00DA7E0A" w:rsidRDefault="00DA7E0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2C402" w14:textId="77777777" w:rsidR="00DA7E0A" w:rsidRDefault="00DA7E0A" w:rsidP="00857F2D">
      <w:r>
        <w:separator/>
      </w:r>
    </w:p>
  </w:footnote>
  <w:footnote w:type="continuationSeparator" w:id="0">
    <w:p w14:paraId="3EDFA7FE" w14:textId="77777777" w:rsidR="00DA7E0A" w:rsidRDefault="00DA7E0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2D"/>
    <w:rsid w:val="00112CF9"/>
    <w:rsid w:val="002D4942"/>
    <w:rsid w:val="00317C49"/>
    <w:rsid w:val="00351E70"/>
    <w:rsid w:val="003B7297"/>
    <w:rsid w:val="003B7E1C"/>
    <w:rsid w:val="004515F8"/>
    <w:rsid w:val="005F2DCD"/>
    <w:rsid w:val="00673808"/>
    <w:rsid w:val="007C091C"/>
    <w:rsid w:val="007F4985"/>
    <w:rsid w:val="00832EE6"/>
    <w:rsid w:val="00857F2D"/>
    <w:rsid w:val="00877C4F"/>
    <w:rsid w:val="009350F6"/>
    <w:rsid w:val="00B50472"/>
    <w:rsid w:val="00B80F0F"/>
    <w:rsid w:val="00C673C2"/>
    <w:rsid w:val="00CB5EAD"/>
    <w:rsid w:val="00DA7E0A"/>
    <w:rsid w:val="00DC138F"/>
    <w:rsid w:val="00E57D45"/>
    <w:rsid w:val="00EA4919"/>
    <w:rsid w:val="00EC19DA"/>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Emma Wilkins</cp:lastModifiedBy>
  <cp:revision>2</cp:revision>
  <dcterms:created xsi:type="dcterms:W3CDTF">2022-04-26T15:20:00Z</dcterms:created>
  <dcterms:modified xsi:type="dcterms:W3CDTF">2022-04-26T15:20:00Z</dcterms:modified>
</cp:coreProperties>
</file>